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49" w:rsidRDefault="00492849" w:rsidP="00492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492849">
        <w:rPr>
          <w:rFonts w:ascii="Times New Roman" w:eastAsia="Times New Roman" w:hAnsi="Times New Roman" w:cs="Times New Roman"/>
          <w:b/>
          <w:bCs/>
        </w:rPr>
        <w:t xml:space="preserve">Your first name and family name: </w:t>
      </w:r>
    </w:p>
    <w:p w:rsidR="00492849" w:rsidRDefault="00492849" w:rsidP="00492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492849">
        <w:rPr>
          <w:rFonts w:ascii="Times New Roman" w:eastAsia="Times New Roman" w:hAnsi="Times New Roman" w:cs="Times New Roman"/>
          <w:b/>
          <w:bCs/>
        </w:rPr>
        <w:t>Your student n</w:t>
      </w:r>
      <w:r>
        <w:rPr>
          <w:rFonts w:ascii="Times New Roman" w:eastAsia="Times New Roman" w:hAnsi="Times New Roman" w:cs="Times New Roman"/>
          <w:b/>
          <w:bCs/>
        </w:rPr>
        <w:t>umber</w:t>
      </w:r>
      <w:r w:rsidRPr="00492849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492849" w:rsidRPr="00492849" w:rsidRDefault="00492849" w:rsidP="004928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492849">
        <w:rPr>
          <w:rFonts w:ascii="Times New Roman" w:eastAsia="Times New Roman" w:hAnsi="Times New Roman" w:cs="Times New Roman"/>
          <w:b/>
          <w:bCs/>
        </w:rPr>
        <w:t>Talking about Academic Essay Writing</w:t>
      </w:r>
    </w:p>
    <w:p w:rsidR="00492849" w:rsidRPr="00492849" w:rsidRDefault="00492849" w:rsidP="0049284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2849">
        <w:rPr>
          <w:rFonts w:ascii="Times New Roman" w:eastAsia="Times New Roman" w:hAnsi="Times New Roman" w:cs="Times New Roman"/>
        </w:rPr>
        <w:t xml:space="preserve">These are some ‘key terms’ or ‘key concepts’ for thinking about academic writing. They are ‘thinking tools’ – a kind of language that we can use for discussing writing. How familiar are these terms to you? </w:t>
      </w:r>
      <w:r w:rsidR="005029C9">
        <w:rPr>
          <w:rFonts w:ascii="Times New Roman" w:eastAsia="Times New Roman" w:hAnsi="Times New Roman" w:cs="Times New Roman"/>
        </w:rPr>
        <w:t xml:space="preserve">Please make a mark in the box. There are no incorrect answers. </w:t>
      </w:r>
      <w:r>
        <w:rPr>
          <w:rFonts w:ascii="Times New Roman" w:eastAsia="Times New Roman" w:hAnsi="Times New Roman" w:cs="Times New Roman"/>
        </w:rPr>
        <w:t>Created by Professor Andy Barfield at Chuo University, Faculty of Law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193"/>
        <w:gridCol w:w="2321"/>
        <w:gridCol w:w="2395"/>
      </w:tblGrid>
      <w:tr w:rsidR="00492849" w:rsidRPr="00492849" w:rsidTr="00492849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divId w:val="523903683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Concept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"/var/folders/vk/88qzppfs68z3x3p9pswhtlth0000gn/T/com.microsoft.Word/WebArchiveCopyPasteTempFiles/page1image1573259824"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5" name="Picture 55" descr="page1image1573259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1573259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"/var/folders/vk/88qzppfs68z3x3p9pswhtlth0000gn/T/com.microsoft.Word/WebArchiveCopyPasteTempFiles/page1image1573657936"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4" name="Picture 54" descr="page1image1573657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1573657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I understand this concept and feel confident about how to use it.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"/var/folders/vk/88qzppfs68z3x3p9pswhtlth0000gn/T/com.microsoft.Word/WebArchiveCopyPasteTempFiles/page1image1573812736"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3" name="Picture 53" descr="page1image157381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1573812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I understand this concept but I don’t feel confident about how to use it.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"/var/folders/vk/88qzppfs68z3x3p9pswhtlth0000gn/T/com.microsoft.Word/WebArchiveCopyPasteTempFiles/page1image1573758096"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2" name="Picture 52" descr="page1image1573758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1573758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I don’t understand this concept, or this is a completely new concept for me. </w:t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Pre-writing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"/var/folders/vk/88qzppfs68z3x3p9pswhtlth0000gn/T/com.microsoft.Word/WebArchiveCopyPasteTempFiles/page1image1595879904"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1" name="Picture 51" descr="page1image1595879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1595879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"/var/folders/vk/88qzppfs68z3x3p9pswhtlth0000gn/T/com.microsoft.Word/WebArchiveCopyPasteTempFiles/page1image1573300080"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0" name="Picture 50" descr="page1image15733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1573300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"/var/folders/vk/88qzppfs68z3x3p9pswhtlth0000gn/T/com.microsoft.Word/WebArchiveCopyPasteTempFiles/page1image1595279440"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9" name="Picture 49" descr="page1image1595279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1595279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"/var/folders/vk/88qzppfs68z3x3p9pswhtlth0000gn/T/com.microsoft.Word/WebArchiveCopyPasteTempFiles/page1image1595884240"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8" name="Picture 48" descr="page1image159588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image1595884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Reading sources in English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"/var/folders/vk/88qzppfs68z3x3p9pswhtlth0000gn/T/com.microsoft.Word/WebArchiveCopyPasteTempFiles/page1image1594929248"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7" name="Picture 47" descr="page1image1594929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1594929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"/var/folders/vk/88qzppfs68z3x3p9pswhtlth0000gn/T/com.microsoft.Word/WebArchiveCopyPasteTempFiles/page1image1594929664"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6" name="Picture 46" descr="page1image1594929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image1594929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"/var/folders/vk/88qzppfs68z3x3p9pswhtlth0000gn/T/com.microsoft.Word/WebArchiveCopyPasteTempFiles/page1image1595276992"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5" name="Picture 45" descr="page1image1595276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1image1595276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"/var/folders/vk/88qzppfs68z3x3p9pswhtlth0000gn/T/com.microsoft.Word/WebArchiveCopyPasteTempFiles/page1image1595828080"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4" name="Picture 44" descr="page1image159582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image1595828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Making notes in English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"/var/folders/vk/88qzppfs68z3x3p9pswhtlth0000gn/T/com.microsoft.Word/WebArchiveCopyPasteTempFiles/page1image1595830448"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3" name="Picture 43" descr="page1image159583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1image1595830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"/var/folders/vk/88qzppfs68z3x3p9pswhtlth0000gn/T/com.microsoft.Word/WebArchiveCopyPasteTempFiles/page1image1594958864"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2" name="Picture 42" descr="page1image1594958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1image1594958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"/var/folders/vk/88qzppfs68z3x3p9pswhtlth0000gn/T/com.microsoft.Word/WebArchiveCopyPasteTempFiles/page1image1595537488"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1" name="Picture 41" descr="page1image1595537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1image1595537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"/var/folders/vk/88qzppfs68z3x3p9pswhtlth0000gn/T/com.microsoft.Word/WebArchiveCopyPasteTempFiles/page1image1595654288"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0" name="Picture 40" descr="page1image159565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1image1595654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Writing a draft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Writing an introduction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"/var/folders/vk/88qzppfs68z3x3p9pswhtlth0000gn/T/com.microsoft.Word/WebArchiveCopyPasteTempFiles/page1image1595876272"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9" name="Picture 39" descr="page1image1595876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1image1595876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"/var/folders/vk/88qzppfs68z3x3p9pswhtlth0000gn/T/com.microsoft.Word/WebArchiveCopyPasteTempFiles/page1image1595835648"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8" name="Picture 38" descr="page1image1595835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1image1595835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"/var/folders/vk/88qzppfs68z3x3p9pswhtlth0000gn/T/com.microsoft.Word/WebArchiveCopyPasteTempFiles/page1image1595877536"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7" name="Picture 37" descr="page1image1595877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1595877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"/var/folders/vk/88qzppfs68z3x3p9pswhtlth0000gn/T/com.microsoft.Word/WebArchiveCopyPasteTempFiles/page1image1595750480"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6" name="Picture 36" descr="page1image1595750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1595750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Writing a thesis statement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"/var/folders/vk/88qzppfs68z3x3p9pswhtlth0000gn/T/com.microsoft.Word/WebArchiveCopyPasteTempFiles/page1image1595836112"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5" name="Picture 35" descr="page1image1595836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1image1595836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"/var/folders/vk/88qzppfs68z3x3p9pswhtlth0000gn/T/com.microsoft.Word/WebArchiveCopyPasteTempFiles/page1image1595836656"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4" name="Picture 34" descr="page1image159583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1image1595836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"/var/folders/vk/88qzppfs68z3x3p9pswhtlth0000gn/T/com.microsoft.Word/WebArchiveCopyPasteTempFiles/page1image1595837888"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3" name="Picture 33" descr="page1image1595837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ge1image1595837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"/var/folders/vk/88qzppfs68z3x3p9pswhtlth0000gn/T/com.microsoft.Word/WebArchiveCopyPasteTempFiles/page1image1595759664"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2" name="Picture 32" descr="page1image1595759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1image1595759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Revising a draft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"/var/folders/vk/88qzppfs68z3x3p9pswhtlth0000gn/T/com.microsoft.Word/WebArchiveCopyPasteTempFiles/page1image1595838752"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1" name="Picture 31" descr="page1image1595838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ge1image1595838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"/var/folders/vk/88qzppfs68z3x3p9pswhtlth0000gn/T/com.microsoft.Word/WebArchiveCopyPasteTempFiles/page1image1595318688"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0" name="Picture 30" descr="page1image1595318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ge1image1595318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"/var/folders/vk/88qzppfs68z3x3p9pswhtlth0000gn/T/com.microsoft.Word/WebArchiveCopyPasteTempFiles/page1image1595761392"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9" name="Picture 29" descr="page1image159576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ge1image1595761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"/var/folders/vk/88qzppfs68z3x3p9pswhtlth0000gn/T/com.microsoft.Word/WebArchiveCopyPasteTempFiles/page1image1595662832"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8" name="Picture 28" descr="page1image15956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1image15956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Writing a reader response to another student’s writing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Writing a topic sentence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Organizing a paragraph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"/var/folders/vk/88qzppfs68z3x3p9pswhtlth0000gn/T/com.microsoft.Word/WebArchiveCopyPasteTempFiles/page1image1595804416"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7" name="Picture 27" descr="page1image159580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1image1595804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"/var/folders/vk/88qzppfs68z3x3p9pswhtlth0000gn/T/com.microsoft.Word/WebArchiveCopyPasteTempFiles/page1image1595668656"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6" name="Picture 26" descr="page1image1595668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1image1595668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"/var/folders/vk/88qzppfs68z3x3p9pswhtlth0000gn/T/com.microsoft.Word/WebArchiveCopyPasteTempFiles/page1image1595669536"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5" name="Picture 25" descr="page1image1595669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1image1595669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"/var/folders/vk/88qzppfs68z3x3p9pswhtlth0000gn/T/com.microsoft.Word/WebArchiveCopyPasteTempFiles/page1image1595670080"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4" name="Picture 24" descr="page1image159567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1image1595670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"/var/folders/vk/88qzppfs68z3x3p9pswhtlth0000gn/T/com.microsoft.Word/WebArchiveCopyPasteTempFiles/page1image1595329616"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3" name="Picture 23" descr="page1image1595329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1image1595329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"/var/folders/vk/88qzppfs68z3x3p9pswhtlth0000gn/T/com.microsoft.Word/WebArchiveCopyPasteTempFiles/page1image1595849968"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2" name="Picture 22" descr="page1image1595849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1image1595849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"/var/folders/vk/88qzppfs68z3x3p9pswhtlth0000gn/T/com.microsoft.Word/WebArchiveCopyPasteTempFiles/page1image1595805104"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1" name="Picture 21" descr="page1image1595805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1image1595805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"/var/folders/vk/88qzppfs68z3x3p9pswhtlth0000gn/T/com.microsoft.Word/WebArchiveCopyPasteTempFiles/page1image1595848256"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0" name="Picture 20" descr="page1image1595848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1image1595848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Organizing the body of an essay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Using supporting details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"/var/folders/vk/88qzppfs68z3x3p9pswhtlth0000gn/T/com.microsoft.Word/WebArchiveCopyPasteTempFiles/page1image1595674880"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9" name="Picture 19" descr="page1image159567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ge1image1595674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"/var/folders/vk/88qzppfs68z3x3p9pswhtlth0000gn/T/com.microsoft.Word/WebArchiveCopyPasteTempFiles/page1image1595591296"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8" name="Picture 18" descr="page1image159559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ge1image159559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"/var/folders/vk/88qzppfs68z3x3p9pswhtlth0000gn/T/com.microsoft.Word/WebArchiveCopyPasteTempFiles/page1image1595853904"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7" name="Picture 17" descr="page1image1595853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ge1image1595853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"/var/folders/vk/88qzppfs68z3x3p9pswhtlth0000gn/T/com.microsoft.Word/WebArchiveCopyPasteTempFiles/page1image1595810768"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6" name="Picture 16" descr="page1image159581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1image159581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Linking the introduction and conclusion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Using your own words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Using quotations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"/var/folders/vk/88qzppfs68z3x3p9pswhtlth0000gn/T/com.microsoft.Word/WebArchiveCopyPasteTempFiles/page1image1595619120"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5" name="Picture 15" descr="page1image1595619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ge1image1595619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"/var/folders/vk/88qzppfs68z3x3p9pswhtlth0000gn/T/com.microsoft.Word/WebArchiveCopyPasteTempFiles/page1image1595619536"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4" name="Picture 14" descr="page1image1595619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1595619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"/var/folders/vk/88qzppfs68z3x3p9pswhtlth0000gn/T/com.microsoft.Word/WebArchiveCopyPasteTempFiles/page1image1595861264"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3" name="Picture 13" descr="page1image1595861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1595861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"/var/folders/vk/88qzppfs68z3x3p9pswhtlth0000gn/T/com.microsoft.Word/WebArchiveCopyPasteTempFiles/page1image1595817264"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2" name="Picture 12" descr="page1image1595817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1595817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 xml:space="preserve">Using citations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"/var/folders/vk/88qzppfs68z3x3p9pswhtlth0000gn/T/com.microsoft.Word/WebArchiveCopyPasteTempFiles/page1image1595819568"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1" name="Picture 11" descr="page1image1595819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1595819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"/var/folders/vk/88qzppfs68z3x3p9pswhtlth0000gn/T/com.microsoft.Word/WebArchiveCopyPasteTempFiles/page1image1595863168"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0" name="Picture 10" descr="page1image159586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age1image1595863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"/var/folders/vk/88qzppfs68z3x3p9pswhtlth0000gn/T/com.microsoft.Word/WebArchiveCopyPasteTempFiles/page1image1595863984"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9" name="Picture 9" descr="page1image1595863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age1image1595863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"/var/folders/vk/88qzppfs68z3x3p9pswhtlth0000gn/T/com.microsoft.Word/WebArchiveCopyPasteTempFiles/page1image1595864528"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8" name="Picture 8" descr="page1image1595864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age1image1595864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"/var/folders/vk/88qzppfs68z3x3p9pswhtlth0000gn/T/com.microsoft.Word/WebArchiveCopyPasteTempFiles/page1image1595820160"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7" name="Picture 7" descr="page1image1595820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ge1image1595820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"/var/folders/vk/88qzppfs68z3x3p9pswhtlth0000gn/T/com.microsoft.Word/WebArchiveCopyPasteTempFiles/page1image1595821120"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6" name="Picture 6" descr="page1image159582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ge1image159582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"/var/folders/vk/88qzppfs68z3x3p9pswhtlth0000gn/T/com.microsoft.Word/WebArchiveCopyPasteTempFiles/page1image1595646416"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5" name="Picture 5" descr="page1image1595646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age1image1595646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"/var/folders/vk/88qzppfs68z3x3p9pswhtlth0000gn/T/com.microsoft.Word/WebArchiveCopyPasteTempFiles/page1image1595645360"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4" name="Picture 4" descr="page1image1595645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age1image1595645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92849" w:rsidRPr="00492849" w:rsidTr="00492849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  <w:b/>
                <w:bCs/>
              </w:rPr>
              <w:t>Writing references / work cited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"/var/folders/vk/88qzppfs68z3x3p9pswhtlth0000gn/T/com.microsoft.Word/WebArchiveCopyPasteTempFiles/page1image1595687568"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3" name="Picture 3" descr="page1image159568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age1image1595687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"/var/folders/vk/88qzppfs68z3x3p9pswhtlth0000gn/T/com.microsoft.Word/WebArchiveCopyPasteTempFiles/page1image1595687984"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2" name="Picture 2" descr="page1image159568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page1image1595687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  <w:r w:rsidRPr="00492849">
              <w:rPr>
                <w:rFonts w:ascii="Times New Roman" w:eastAsia="Times New Roman" w:hAnsi="Times New Roman" w:cs="Times New Roman"/>
              </w:rPr>
              <w:fldChar w:fldCharType="begin"/>
            </w:r>
            <w:r w:rsidRPr="00492849">
              <w:rPr>
                <w:rFonts w:ascii="Times New Roman" w:eastAsia="Times New Roman" w:hAnsi="Times New Roman" w:cs="Times New Roman"/>
              </w:rPr>
              <w:instrText xml:space="preserve"> INCLUDEPICTURE "/var/folders/vk/88qzppfs68z3x3p9pswhtlth0000gn/T/com.microsoft.Word/WebArchiveCopyPasteTempFiles/page1image1595648736" \* MERGEFORMATINET </w:instrText>
            </w:r>
            <w:r w:rsidRPr="00492849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92849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335" cy="13335"/>
                  <wp:effectExtent l="0" t="0" r="0" b="0"/>
                  <wp:docPr id="1" name="Picture 1" descr="page1image159564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age1image159564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849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849" w:rsidRPr="00492849" w:rsidRDefault="00492849" w:rsidP="004928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2849" w:rsidRPr="00492849" w:rsidRDefault="00492849">
      <w:pPr>
        <w:rPr>
          <w:rFonts w:ascii="Times New Roman" w:hAnsi="Times New Roman" w:cs="Times New Roman"/>
        </w:rPr>
      </w:pPr>
    </w:p>
    <w:sectPr w:rsidR="00492849" w:rsidRPr="00492849" w:rsidSect="00024D6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49"/>
    <w:rsid w:val="00024D6B"/>
    <w:rsid w:val="00492849"/>
    <w:rsid w:val="005029C9"/>
    <w:rsid w:val="006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6AE8687-F885-9C48-901F-EEAF4512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8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2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Vye</dc:creator>
  <cp:keywords/>
  <dc:description/>
  <cp:lastModifiedBy>Stacey Vye</cp:lastModifiedBy>
  <cp:revision>2</cp:revision>
  <dcterms:created xsi:type="dcterms:W3CDTF">2020-04-26T14:05:00Z</dcterms:created>
  <dcterms:modified xsi:type="dcterms:W3CDTF">2020-04-26T14:05:00Z</dcterms:modified>
</cp:coreProperties>
</file>