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6D68" w14:textId="77777777" w:rsidR="00332150" w:rsidRDefault="00332150" w:rsidP="00332150">
      <w:pPr>
        <w:rPr>
          <w:rFonts w:ascii="Arial" w:hAnsi="Arial" w:cs="Arial"/>
          <w:b/>
          <w:sz w:val="28"/>
          <w:szCs w:val="28"/>
        </w:rPr>
      </w:pPr>
    </w:p>
    <w:p w14:paraId="3D97058C" w14:textId="5EA50B7A" w:rsidR="00332150" w:rsidRPr="00E35248" w:rsidRDefault="008D34A0" w:rsidP="003321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1D6CC8">
        <w:rPr>
          <w:rFonts w:ascii="Arial" w:hAnsi="Arial" w:cs="Arial"/>
          <w:b/>
        </w:rPr>
        <w:t>CR</w:t>
      </w:r>
      <w:r w:rsidR="006F17A5">
        <w:rPr>
          <w:rFonts w:ascii="Arial" w:hAnsi="Arial" w:cs="Arial"/>
          <w:b/>
        </w:rPr>
        <w:t xml:space="preserve"> </w:t>
      </w:r>
      <w:r w:rsidR="009F1E20">
        <w:rPr>
          <w:rFonts w:ascii="Arial" w:hAnsi="Arial" w:cs="Arial"/>
          <w:b/>
        </w:rPr>
        <w:t xml:space="preserve">Presentation </w:t>
      </w:r>
      <w:r>
        <w:rPr>
          <w:rFonts w:ascii="Arial" w:hAnsi="Arial" w:cs="Arial"/>
          <w:b/>
        </w:rPr>
        <w:t>Checklist</w:t>
      </w:r>
      <w:r w:rsidR="006F17A5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27"/>
      </w:tblGrid>
      <w:tr w:rsidR="00332150" w14:paraId="10B0C665" w14:textId="77777777" w:rsidTr="001D6CC8">
        <w:tc>
          <w:tcPr>
            <w:tcW w:w="7083" w:type="dxa"/>
          </w:tcPr>
          <w:p w14:paraId="65BCB2BC" w14:textId="77777777" w:rsidR="00332150" w:rsidRPr="00E35248" w:rsidRDefault="00332150" w:rsidP="00A52FA9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Introduction—Content</w:t>
            </w:r>
          </w:p>
        </w:tc>
        <w:tc>
          <w:tcPr>
            <w:tcW w:w="1927" w:type="dxa"/>
          </w:tcPr>
          <w:p w14:paraId="1321BF33" w14:textId="20653996" w:rsidR="00332150" w:rsidRDefault="008D34A0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sym w:font="Symbol" w:char="F0D6"/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(Check)</w:t>
            </w:r>
            <w:r w:rsidR="006F17A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32150" w14:paraId="6CDD32D1" w14:textId="77777777" w:rsidTr="001D6CC8">
        <w:tc>
          <w:tcPr>
            <w:tcW w:w="7083" w:type="dxa"/>
          </w:tcPr>
          <w:p w14:paraId="68B7D360" w14:textId="0AE65DCA" w:rsidR="00332150" w:rsidRPr="00A9032C" w:rsidRDefault="009F1E20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your presentation to the class </w:t>
            </w:r>
            <w:r w:rsidR="00924A37">
              <w:rPr>
                <w:rFonts w:ascii="Arial" w:hAnsi="Arial" w:cs="Arial"/>
              </w:rPr>
              <w:t xml:space="preserve">and do a check to make sure </w:t>
            </w:r>
            <w:r w:rsidR="00D256D0">
              <w:rPr>
                <w:rFonts w:ascii="Arial" w:hAnsi="Arial" w:cs="Arial"/>
              </w:rPr>
              <w:t xml:space="preserve">we </w:t>
            </w:r>
            <w:r w:rsidR="00924A37">
              <w:rPr>
                <w:rFonts w:ascii="Arial" w:hAnsi="Arial" w:cs="Arial"/>
              </w:rPr>
              <w:t>can hear and see your slideshow.</w:t>
            </w:r>
          </w:p>
        </w:tc>
        <w:tc>
          <w:tcPr>
            <w:tcW w:w="1927" w:type="dxa"/>
            <w:vMerge w:val="restart"/>
          </w:tcPr>
          <w:p w14:paraId="6F34FD0A" w14:textId="0DC7E826" w:rsidR="00487845" w:rsidRDefault="00487845" w:rsidP="00487845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</w:p>
          <w:p w14:paraId="51B579CB" w14:textId="73DD5335" w:rsidR="001B11E7" w:rsidRDefault="008D34A0" w:rsidP="001B11E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43FA419A" w14:textId="3A0E5449" w:rsidR="00332150" w:rsidRDefault="00C45DA7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72B38AB5" w14:textId="5FB7BC4E" w:rsidR="00332150" w:rsidRDefault="008D34A0" w:rsidP="00A52FA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7F07EE42" w14:textId="77777777" w:rsidTr="001D6CC8">
        <w:tc>
          <w:tcPr>
            <w:tcW w:w="7083" w:type="dxa"/>
          </w:tcPr>
          <w:p w14:paraId="7CF37FDF" w14:textId="6D3390DB" w:rsidR="009F1E20" w:rsidRPr="00A9032C" w:rsidRDefault="004A36F1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 your show! </w:t>
            </w:r>
            <w:r w:rsidR="009F1E20">
              <w:rPr>
                <w:rFonts w:ascii="Arial" w:hAnsi="Arial" w:cs="Arial"/>
              </w:rPr>
              <w:t xml:space="preserve">Welcome </w:t>
            </w:r>
            <w:proofErr w:type="gramStart"/>
            <w:r w:rsidR="00924A37">
              <w:rPr>
                <w:rFonts w:ascii="Arial" w:hAnsi="Arial" w:cs="Arial"/>
              </w:rPr>
              <w:t>us</w:t>
            </w:r>
            <w:r w:rsidR="009F1E20">
              <w:rPr>
                <w:rFonts w:ascii="Arial" w:hAnsi="Arial" w:cs="Arial"/>
              </w:rPr>
              <w:t>, and</w:t>
            </w:r>
            <w:proofErr w:type="gramEnd"/>
            <w:r w:rsidR="009F1E20">
              <w:rPr>
                <w:rFonts w:ascii="Arial" w:hAnsi="Arial" w:cs="Arial"/>
              </w:rPr>
              <w:t xml:space="preserve"> </w:t>
            </w:r>
            <w:r w:rsidR="00924A37">
              <w:rPr>
                <w:rFonts w:ascii="Arial" w:hAnsi="Arial" w:cs="Arial"/>
              </w:rPr>
              <w:t xml:space="preserve">introduce </w:t>
            </w:r>
            <w:r w:rsidR="009F1E20">
              <w:rPr>
                <w:rFonts w:ascii="Arial" w:hAnsi="Arial" w:cs="Arial"/>
              </w:rPr>
              <w:t xml:space="preserve">your name. </w:t>
            </w:r>
          </w:p>
        </w:tc>
        <w:tc>
          <w:tcPr>
            <w:tcW w:w="1927" w:type="dxa"/>
            <w:vMerge/>
          </w:tcPr>
          <w:p w14:paraId="247D8945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7425486" w14:textId="77777777" w:rsidTr="001D6CC8">
        <w:tc>
          <w:tcPr>
            <w:tcW w:w="7083" w:type="dxa"/>
          </w:tcPr>
          <w:p w14:paraId="6E4C6424" w14:textId="73802015" w:rsidR="009F1E20" w:rsidRPr="00A9032C" w:rsidRDefault="009F1E20" w:rsidP="009F1E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924A37">
              <w:rPr>
                <w:rFonts w:ascii="Arial" w:hAnsi="Arial" w:cs="Arial"/>
              </w:rPr>
              <w:t xml:space="preserve">your topic </w:t>
            </w:r>
            <w:r>
              <w:rPr>
                <w:rFonts w:ascii="Arial" w:hAnsi="Arial" w:cs="Arial"/>
              </w:rPr>
              <w:t xml:space="preserve">by giving a brief overview based on your </w:t>
            </w:r>
            <w:r w:rsidR="00924A37">
              <w:rPr>
                <w:rFonts w:ascii="Arial" w:hAnsi="Arial" w:cs="Arial"/>
              </w:rPr>
              <w:t>introduction</w:t>
            </w:r>
            <w:r>
              <w:rPr>
                <w:rFonts w:ascii="Arial" w:hAnsi="Arial" w:cs="Arial"/>
              </w:rPr>
              <w:t xml:space="preserve"> and </w:t>
            </w:r>
            <w:r w:rsidR="001B11E7">
              <w:rPr>
                <w:rFonts w:ascii="Arial" w:hAnsi="Arial" w:cs="Arial"/>
              </w:rPr>
              <w:t>engagingly catching the audience’s attention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7" w:type="dxa"/>
            <w:vMerge/>
          </w:tcPr>
          <w:p w14:paraId="03AAB730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25F64C5A" w14:textId="77777777" w:rsidTr="001D6CC8">
        <w:tc>
          <w:tcPr>
            <w:tcW w:w="7083" w:type="dxa"/>
          </w:tcPr>
          <w:p w14:paraId="56B17956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Delivery (Verbal) Non—Content</w:t>
            </w:r>
          </w:p>
        </w:tc>
        <w:tc>
          <w:tcPr>
            <w:tcW w:w="1927" w:type="dxa"/>
          </w:tcPr>
          <w:p w14:paraId="7188BE38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77C6EC5" w14:textId="77777777" w:rsidTr="001D6CC8">
        <w:tc>
          <w:tcPr>
            <w:tcW w:w="7083" w:type="dxa"/>
          </w:tcPr>
          <w:p w14:paraId="74DBE2A6" w14:textId="6D64910F" w:rsidR="009F1E20" w:rsidRPr="00A9032C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 clear and st</w:t>
            </w:r>
            <w:r w:rsidR="00D256D0">
              <w:rPr>
                <w:rFonts w:ascii="Arial" w:hAnsi="Arial" w:cs="Arial"/>
              </w:rPr>
              <w:t>able</w:t>
            </w:r>
            <w:r>
              <w:rPr>
                <w:rFonts w:ascii="Arial" w:hAnsi="Arial" w:cs="Arial"/>
              </w:rPr>
              <w:t xml:space="preserve"> voice</w:t>
            </w:r>
            <w:r w:rsidR="00924A37">
              <w:rPr>
                <w:rFonts w:ascii="Arial" w:hAnsi="Arial" w:cs="Arial"/>
              </w:rPr>
              <w:t>.</w:t>
            </w:r>
          </w:p>
        </w:tc>
        <w:tc>
          <w:tcPr>
            <w:tcW w:w="1927" w:type="dxa"/>
          </w:tcPr>
          <w:p w14:paraId="3292DEDC" w14:textId="68ED412F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471F5214" w14:textId="77777777" w:rsidTr="001D6CC8">
        <w:tc>
          <w:tcPr>
            <w:tcW w:w="7083" w:type="dxa"/>
          </w:tcPr>
          <w:p w14:paraId="0BB25509" w14:textId="0E697C72" w:rsidR="009F1E20" w:rsidRPr="00A9032C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</w:t>
            </w:r>
            <w:r w:rsidR="00924A37">
              <w:rPr>
                <w:rFonts w:ascii="Arial" w:hAnsi="Arial" w:cs="Arial"/>
              </w:rPr>
              <w:t xml:space="preserve">you </w:t>
            </w:r>
            <w:r>
              <w:rPr>
                <w:rFonts w:ascii="Arial" w:hAnsi="Arial" w:cs="Arial"/>
              </w:rPr>
              <w:t xml:space="preserve">speak, avoid speaking </w:t>
            </w:r>
            <w:r w:rsidR="001B11E7">
              <w:rPr>
                <w:rFonts w:ascii="Arial" w:hAnsi="Arial" w:cs="Arial"/>
              </w:rPr>
              <w:t>too</w:t>
            </w:r>
            <w:r>
              <w:rPr>
                <w:rFonts w:ascii="Arial" w:hAnsi="Arial" w:cs="Arial"/>
              </w:rPr>
              <w:t xml:space="preserve"> quickly, especially by reading </w:t>
            </w:r>
            <w:r w:rsidR="00924A37">
              <w:rPr>
                <w:rFonts w:ascii="Arial" w:hAnsi="Arial" w:cs="Arial"/>
              </w:rPr>
              <w:t>your paper</w:t>
            </w:r>
            <w:r>
              <w:rPr>
                <w:rFonts w:ascii="Arial" w:hAnsi="Arial" w:cs="Arial"/>
              </w:rPr>
              <w:t xml:space="preserve"> because you can lose your audience, and may sound like a rob</w:t>
            </w:r>
            <w:r w:rsidR="001D6CC8">
              <w:rPr>
                <w:rFonts w:ascii="Arial" w:hAnsi="Arial" w:cs="Arial"/>
              </w:rPr>
              <w:t>ot</w:t>
            </w:r>
          </w:p>
        </w:tc>
        <w:tc>
          <w:tcPr>
            <w:tcW w:w="1927" w:type="dxa"/>
          </w:tcPr>
          <w:p w14:paraId="5374E919" w14:textId="6C830D4C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32DE17C1" w14:textId="77777777" w:rsidTr="001D6CC8">
        <w:tc>
          <w:tcPr>
            <w:tcW w:w="7083" w:type="dxa"/>
          </w:tcPr>
          <w:p w14:paraId="179C959F" w14:textId="60E68CF5" w:rsidR="009F1E20" w:rsidRPr="006F4CBF" w:rsidRDefault="009F1E20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Pause </w:t>
            </w:r>
            <w:r w:rsidR="001B11E7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slow down when introducing new ideas and repeat important information. Use</w:t>
            </w:r>
            <w:r w:rsidR="001B11E7">
              <w:rPr>
                <w:rFonts w:ascii="Arial" w:hAnsi="Arial" w:cs="Arial"/>
              </w:rPr>
              <w:t xml:space="preserve"> your PowerPoint animations to help with your timing to</w:t>
            </w:r>
            <w:r>
              <w:rPr>
                <w:rFonts w:ascii="Arial" w:hAnsi="Arial" w:cs="Arial"/>
              </w:rPr>
              <w:t xml:space="preserve"> give your audience time to think about what they are learning.</w:t>
            </w:r>
          </w:p>
        </w:tc>
        <w:tc>
          <w:tcPr>
            <w:tcW w:w="1927" w:type="dxa"/>
          </w:tcPr>
          <w:p w14:paraId="6D24ABC2" w14:textId="539BA582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7EE027BB" w14:textId="77777777" w:rsidTr="001D6CC8">
        <w:tc>
          <w:tcPr>
            <w:tcW w:w="7083" w:type="dxa"/>
          </w:tcPr>
          <w:p w14:paraId="0D421EB5" w14:textId="7C5B92A8" w:rsidR="009F1E20" w:rsidRPr="006F4CBF" w:rsidRDefault="001B11E7" w:rsidP="009F1E2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hard, but a</w:t>
            </w:r>
            <w:r w:rsidR="009F1E20">
              <w:rPr>
                <w:rFonts w:ascii="Arial" w:hAnsi="Arial" w:cs="Arial"/>
              </w:rPr>
              <w:t>void using ‘um,’ ‘uh,’ ‘ok,’ and other fillers even in the Japanese language such as, ‘ETOU, and ’ARE.’</w:t>
            </w:r>
          </w:p>
        </w:tc>
        <w:tc>
          <w:tcPr>
            <w:tcW w:w="1927" w:type="dxa"/>
          </w:tcPr>
          <w:p w14:paraId="3CA0C631" w14:textId="5DCB768C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11A98F85" w14:textId="77777777" w:rsidTr="001D6CC8">
        <w:tc>
          <w:tcPr>
            <w:tcW w:w="7083" w:type="dxa"/>
          </w:tcPr>
          <w:p w14:paraId="78611A48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Delivery (Non-Verbal)—Non-Content</w:t>
            </w:r>
          </w:p>
        </w:tc>
        <w:tc>
          <w:tcPr>
            <w:tcW w:w="1927" w:type="dxa"/>
          </w:tcPr>
          <w:p w14:paraId="403A24FB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46EE6EE2" w14:textId="77777777" w:rsidTr="001D6CC8">
        <w:tc>
          <w:tcPr>
            <w:tcW w:w="7083" w:type="dxa"/>
          </w:tcPr>
          <w:p w14:paraId="30F3AF18" w14:textId="27014131" w:rsidR="009F1E20" w:rsidRPr="006F4CBF" w:rsidRDefault="009F1E20" w:rsidP="001B11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Continue to keep good eye contact without looking away from your </w:t>
            </w:r>
            <w:r w:rsidR="00924A37">
              <w:rPr>
                <w:rFonts w:ascii="Arial" w:hAnsi="Arial" w:cs="Arial"/>
              </w:rPr>
              <w:t>classmates and teacher</w:t>
            </w:r>
            <w:r>
              <w:rPr>
                <w:rFonts w:ascii="Arial" w:hAnsi="Arial" w:cs="Arial"/>
              </w:rPr>
              <w:t xml:space="preserve">. Remember to </w:t>
            </w:r>
            <w:r w:rsidR="001B11E7">
              <w:rPr>
                <w:rFonts w:ascii="Arial" w:hAnsi="Arial" w:cs="Arial"/>
              </w:rPr>
              <w:t>view</w:t>
            </w:r>
            <w:r>
              <w:rPr>
                <w:rFonts w:ascii="Arial" w:hAnsi="Arial" w:cs="Arial"/>
              </w:rPr>
              <w:t xml:space="preserve"> </w:t>
            </w:r>
            <w:r w:rsidR="001B11E7">
              <w:rPr>
                <w:rFonts w:ascii="Arial" w:hAnsi="Arial" w:cs="Arial"/>
              </w:rPr>
              <w:t>your camera about every</w:t>
            </w:r>
            <w:r>
              <w:rPr>
                <w:rFonts w:ascii="Arial" w:hAnsi="Arial" w:cs="Arial"/>
              </w:rPr>
              <w:t xml:space="preserve"> </w:t>
            </w:r>
            <w:r w:rsidR="001B11E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seconds. </w:t>
            </w:r>
          </w:p>
        </w:tc>
        <w:tc>
          <w:tcPr>
            <w:tcW w:w="1927" w:type="dxa"/>
          </w:tcPr>
          <w:p w14:paraId="0F90F407" w14:textId="0FDC033D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0151851A" w14:textId="77777777" w:rsidTr="001D6CC8">
        <w:tc>
          <w:tcPr>
            <w:tcW w:w="7083" w:type="dxa"/>
          </w:tcPr>
          <w:p w14:paraId="4420B2BC" w14:textId="113CB29A" w:rsidR="009F1E20" w:rsidRPr="006F4CBF" w:rsidRDefault="009F1E20" w:rsidP="001B11E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use gestures to emphasize </w:t>
            </w:r>
            <w:r w:rsidR="004A36F1">
              <w:rPr>
                <w:rFonts w:ascii="Arial" w:hAnsi="Arial" w:cs="Arial"/>
              </w:rPr>
              <w:t>keywords</w:t>
            </w:r>
            <w:r>
              <w:rPr>
                <w:rFonts w:ascii="Arial" w:hAnsi="Arial" w:cs="Arial"/>
              </w:rPr>
              <w:t xml:space="preserve"> that support your content and try </w:t>
            </w:r>
            <w:r w:rsidR="004A36F1">
              <w:rPr>
                <w:rFonts w:ascii="Arial" w:hAnsi="Arial" w:cs="Arial"/>
              </w:rPr>
              <w:t>not to</w:t>
            </w:r>
            <w:r>
              <w:rPr>
                <w:rFonts w:ascii="Arial" w:hAnsi="Arial" w:cs="Arial"/>
              </w:rPr>
              <w:t xml:space="preserve"> repeat the same gestures.</w:t>
            </w:r>
          </w:p>
        </w:tc>
        <w:tc>
          <w:tcPr>
            <w:tcW w:w="1927" w:type="dxa"/>
          </w:tcPr>
          <w:p w14:paraId="3575BFF2" w14:textId="58C10905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73B8BEA1" w14:textId="77777777" w:rsidTr="001D6CC8">
        <w:tc>
          <w:tcPr>
            <w:tcW w:w="7083" w:type="dxa"/>
          </w:tcPr>
          <w:p w14:paraId="2F6BF649" w14:textId="570266B4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Body—Content</w:t>
            </w:r>
            <w:r w:rsidR="00924A37">
              <w:rPr>
                <w:rFonts w:ascii="Arial" w:hAnsi="Arial" w:cs="Arial"/>
                <w:b/>
              </w:rPr>
              <w:t xml:space="preserve"> (Based on Your</w:t>
            </w:r>
            <w:r w:rsidR="008D34A0">
              <w:rPr>
                <w:rFonts w:ascii="Arial" w:hAnsi="Arial" w:cs="Arial"/>
                <w:b/>
              </w:rPr>
              <w:t xml:space="preserve"> Research Notes</w:t>
            </w:r>
            <w:r w:rsidR="00924A3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27" w:type="dxa"/>
          </w:tcPr>
          <w:p w14:paraId="5BD41F11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5E9740E3" w14:textId="77777777" w:rsidTr="001D6CC8">
        <w:tc>
          <w:tcPr>
            <w:tcW w:w="7083" w:type="dxa"/>
          </w:tcPr>
          <w:p w14:paraId="11761AC8" w14:textId="4EC50CB9" w:rsidR="009F1E20" w:rsidRDefault="009F1E20" w:rsidP="001B11E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carefully</w:t>
            </w:r>
            <w:r w:rsidR="001B11E7">
              <w:rPr>
                <w:rFonts w:ascii="Arial" w:hAnsi="Arial" w:cs="Arial"/>
              </w:rPr>
              <w:t>:</w:t>
            </w:r>
          </w:p>
          <w:p w14:paraId="7AEE1A88" w14:textId="43F960B7" w:rsidR="009F1E2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your </w:t>
            </w:r>
            <w:proofErr w:type="gramStart"/>
            <w:r>
              <w:rPr>
                <w:rFonts w:ascii="Arial" w:eastAsiaTheme="minorEastAsia" w:hAnsi="Arial" w:cs="Arial"/>
                <w:lang w:eastAsia="ja-JP"/>
              </w:rPr>
              <w:t>issue;</w:t>
            </w:r>
            <w:proofErr w:type="gramEnd"/>
          </w:p>
          <w:p w14:paraId="1B7CD63C" w14:textId="0E3FC07D" w:rsidR="009F1E2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8D34A0">
              <w:rPr>
                <w:rFonts w:ascii="Arial" w:hAnsi="Arial" w:cs="Arial"/>
              </w:rPr>
              <w:t>research</w:t>
            </w:r>
            <w:r>
              <w:rPr>
                <w:rFonts w:ascii="Arial" w:hAnsi="Arial" w:cs="Arial"/>
              </w:rPr>
              <w:t xml:space="preserve"> you reviewed</w:t>
            </w:r>
            <w:r w:rsidR="00C95253">
              <w:rPr>
                <w:rFonts w:ascii="Arial" w:hAnsi="Arial" w:cs="Arial"/>
              </w:rPr>
              <w:t xml:space="preserve"> with </w:t>
            </w:r>
            <w:r w:rsidR="008D34A0">
              <w:rPr>
                <w:rFonts w:ascii="Arial" w:hAnsi="Arial" w:cs="Arial"/>
              </w:rPr>
              <w:t xml:space="preserve">the author or organization’s name and date if </w:t>
            </w:r>
            <w:proofErr w:type="gramStart"/>
            <w:r w:rsidR="008D34A0">
              <w:rPr>
                <w:rFonts w:ascii="Arial" w:hAnsi="Arial" w:cs="Arial"/>
              </w:rPr>
              <w:t>available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14:paraId="1F3374F8" w14:textId="62DD6BDE" w:rsidR="009F1E20" w:rsidRPr="00B640B0" w:rsidRDefault="009F1E20" w:rsidP="001B11E7">
            <w:pPr>
              <w:pStyle w:val="ListParagraph"/>
              <w:numPr>
                <w:ilvl w:val="0"/>
                <w:numId w:val="6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suggestions </w:t>
            </w:r>
            <w:r w:rsidR="00C95253">
              <w:rPr>
                <w:rFonts w:ascii="Arial" w:hAnsi="Arial" w:cs="Arial"/>
              </w:rPr>
              <w:t>from the teacher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7" w:type="dxa"/>
          </w:tcPr>
          <w:p w14:paraId="141B1847" w14:textId="2551D5DC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6E7F0886" w14:textId="23AC4B55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1A76E761" w14:textId="649A275A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  <w:r w:rsidR="009F1E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9F1E20" w14:paraId="6A263E60" w14:textId="77777777" w:rsidTr="001D6CC8">
        <w:tc>
          <w:tcPr>
            <w:tcW w:w="7083" w:type="dxa"/>
          </w:tcPr>
          <w:p w14:paraId="6BA13DB2" w14:textId="0C68B0DC" w:rsidR="009F1E20" w:rsidRPr="00B640B0" w:rsidRDefault="009F1E20" w:rsidP="001B11E7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examples that are close to the audiences’ experiences.</w:t>
            </w:r>
          </w:p>
        </w:tc>
        <w:tc>
          <w:tcPr>
            <w:tcW w:w="1927" w:type="dxa"/>
          </w:tcPr>
          <w:p w14:paraId="23C8D1D3" w14:textId="253101ED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1E2DC948" w14:textId="77777777" w:rsidTr="001D6CC8">
        <w:tc>
          <w:tcPr>
            <w:tcW w:w="7083" w:type="dxa"/>
          </w:tcPr>
          <w:p w14:paraId="5833E7F4" w14:textId="7885FEC7" w:rsidR="009F1E20" w:rsidRPr="00487845" w:rsidRDefault="009F1E20" w:rsidP="004A36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your information</w:t>
            </w:r>
            <w:r w:rsidR="001B11E7">
              <w:rPr>
                <w:rFonts w:ascii="Arial" w:hAnsi="Arial" w:cs="Arial"/>
              </w:rPr>
              <w:t>:</w:t>
            </w:r>
          </w:p>
          <w:p w14:paraId="5A5657E0" w14:textId="77777777" w:rsidR="009F1E20" w:rsidRDefault="009F1E20" w:rsidP="004A36F1">
            <w:pPr>
              <w:pStyle w:val="ListParagraph"/>
              <w:ind w:right="110"/>
              <w:rPr>
                <w:rFonts w:ascii="Arial" w:hAnsi="Arial" w:cs="Arial"/>
              </w:rPr>
            </w:pPr>
          </w:p>
          <w:p w14:paraId="3D761D38" w14:textId="79273BFF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with </w:t>
            </w:r>
            <w:r w:rsidR="004A36F1">
              <w:rPr>
                <w:rFonts w:ascii="Arial" w:eastAsiaTheme="minorEastAsia" w:hAnsi="Arial" w:cs="Arial"/>
                <w:lang w:eastAsia="ja-JP"/>
              </w:rPr>
              <w:t>in-text citations</w:t>
            </w:r>
            <w:r>
              <w:rPr>
                <w:rFonts w:ascii="Arial" w:eastAsiaTheme="minorEastAsia" w:hAnsi="Arial" w:cs="Arial"/>
                <w:lang w:eastAsia="ja-JP"/>
              </w:rPr>
              <w:t xml:space="preserve"> that you </w:t>
            </w:r>
            <w:r w:rsidR="004A36F1">
              <w:rPr>
                <w:rFonts w:ascii="Arial" w:eastAsiaTheme="minorEastAsia" w:hAnsi="Arial" w:cs="Arial"/>
                <w:lang w:eastAsia="ja-JP"/>
              </w:rPr>
              <w:t xml:space="preserve">say like </w:t>
            </w:r>
            <w:r w:rsidR="006F17A5">
              <w:rPr>
                <w:rFonts w:ascii="Arial" w:eastAsiaTheme="minorEastAsia" w:hAnsi="Arial" w:cs="Arial"/>
                <w:lang w:eastAsia="ja-JP"/>
              </w:rPr>
              <w:t>W</w:t>
            </w:r>
            <w:r w:rsidR="00C95253">
              <w:rPr>
                <w:rFonts w:ascii="Arial" w:eastAsiaTheme="minorEastAsia" w:hAnsi="Arial" w:cs="Arial"/>
                <w:lang w:eastAsia="ja-JP"/>
              </w:rPr>
              <w:t>F</w:t>
            </w:r>
            <w:r w:rsidR="006F17A5">
              <w:rPr>
                <w:rFonts w:ascii="Arial" w:eastAsiaTheme="minorEastAsia" w:hAnsi="Arial" w:cs="Arial"/>
                <w:lang w:eastAsia="ja-JP"/>
              </w:rPr>
              <w:t>P</w:t>
            </w:r>
            <w:r w:rsidR="004A36F1">
              <w:rPr>
                <w:rFonts w:ascii="Arial" w:eastAsiaTheme="minorEastAsia" w:hAnsi="Arial" w:cs="Arial"/>
                <w:lang w:eastAsia="ja-JP"/>
              </w:rPr>
              <w:t xml:space="preserve"> (20</w:t>
            </w:r>
            <w:r w:rsidR="006F17A5">
              <w:rPr>
                <w:rFonts w:ascii="Arial" w:eastAsiaTheme="minorEastAsia" w:hAnsi="Arial" w:cs="Arial"/>
                <w:lang w:eastAsia="ja-JP"/>
              </w:rPr>
              <w:t>20</w:t>
            </w:r>
            <w:proofErr w:type="gramStart"/>
            <w:r w:rsidR="004A36F1">
              <w:rPr>
                <w:rFonts w:ascii="Arial" w:eastAsiaTheme="minorEastAsia" w:hAnsi="Arial" w:cs="Arial"/>
                <w:lang w:eastAsia="ja-JP"/>
              </w:rPr>
              <w:t>)</w:t>
            </w:r>
            <w:r>
              <w:rPr>
                <w:rFonts w:ascii="Arial" w:eastAsiaTheme="minorEastAsia" w:hAnsi="Arial" w:cs="Arial"/>
                <w:lang w:eastAsia="ja-JP"/>
              </w:rPr>
              <w:t>;</w:t>
            </w:r>
            <w:proofErr w:type="gramEnd"/>
          </w:p>
          <w:p w14:paraId="774BB5F2" w14:textId="28311A50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ja-JP"/>
              </w:rPr>
              <w:t xml:space="preserve">by </w:t>
            </w:r>
            <w:r w:rsidR="006F17A5">
              <w:rPr>
                <w:rFonts w:ascii="Arial" w:eastAsiaTheme="minorEastAsia" w:hAnsi="Arial" w:cs="Arial"/>
                <w:lang w:eastAsia="ja-JP"/>
              </w:rPr>
              <w:t xml:space="preserve">defining your issue with concrete </w:t>
            </w:r>
            <w:proofErr w:type="gramStart"/>
            <w:r w:rsidR="006F17A5">
              <w:rPr>
                <w:rFonts w:ascii="Arial" w:eastAsiaTheme="minorEastAsia" w:hAnsi="Arial" w:cs="Arial"/>
                <w:lang w:eastAsia="ja-JP"/>
              </w:rPr>
              <w:t>examples;</w:t>
            </w:r>
            <w:proofErr w:type="gramEnd"/>
          </w:p>
          <w:p w14:paraId="662F80EC" w14:textId="0CB1AC73" w:rsidR="009F1E20" w:rsidRDefault="009F1E20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 </w:t>
            </w:r>
            <w:r w:rsidR="004A36F1">
              <w:rPr>
                <w:rFonts w:ascii="Arial" w:hAnsi="Arial" w:cs="Arial"/>
              </w:rPr>
              <w:t xml:space="preserve">use </w:t>
            </w:r>
            <w:r>
              <w:rPr>
                <w:rFonts w:ascii="Arial" w:hAnsi="Arial" w:cs="Arial"/>
              </w:rPr>
              <w:t>visual aids</w:t>
            </w:r>
            <w:r w:rsidR="00C95253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</w:t>
            </w:r>
            <w:r w:rsidR="00924A37">
              <w:rPr>
                <w:rFonts w:ascii="Arial" w:hAnsi="Arial" w:cs="Arial"/>
              </w:rPr>
              <w:t xml:space="preserve">animation </w:t>
            </w:r>
            <w:r>
              <w:rPr>
                <w:rFonts w:ascii="Arial" w:hAnsi="Arial" w:cs="Arial"/>
              </w:rPr>
              <w:t xml:space="preserve">to support your </w:t>
            </w:r>
            <w:proofErr w:type="gramStart"/>
            <w:r>
              <w:rPr>
                <w:rFonts w:ascii="Arial" w:hAnsi="Arial" w:cs="Arial"/>
              </w:rPr>
              <w:t>ideas</w:t>
            </w:r>
            <w:r w:rsidR="006F17A5">
              <w:rPr>
                <w:rFonts w:ascii="Arial" w:hAnsi="Arial" w:cs="Arial"/>
              </w:rPr>
              <w:t>;</w:t>
            </w:r>
            <w:proofErr w:type="gramEnd"/>
          </w:p>
          <w:p w14:paraId="0308B7DB" w14:textId="17316EED" w:rsidR="006F17A5" w:rsidRDefault="006F17A5" w:rsidP="004A36F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providing ideas that can contribute to improvement</w:t>
            </w:r>
          </w:p>
          <w:p w14:paraId="4771C8E2" w14:textId="77777777" w:rsidR="009F1E20" w:rsidRPr="00B640B0" w:rsidRDefault="009F1E20" w:rsidP="001B11E7">
            <w:pPr>
              <w:pStyle w:val="ListParagraph"/>
              <w:ind w:left="1080" w:right="330"/>
              <w:jc w:val="right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73345632" w14:textId="77777777" w:rsidR="009F1E20" w:rsidRDefault="009F1E20" w:rsidP="009F1E20">
            <w:pPr>
              <w:jc w:val="center"/>
              <w:rPr>
                <w:rFonts w:ascii="Arial" w:eastAsiaTheme="minorEastAsia" w:hAnsi="Arial" w:cs="Arial"/>
                <w:b/>
                <w:sz w:val="28"/>
                <w:szCs w:val="28"/>
                <w:lang w:eastAsia="ja-JP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14:paraId="39DBC309" w14:textId="3F0ABD73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  <w:r w:rsidR="009F1E20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  <w:p w14:paraId="3ED60850" w14:textId="2E399325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  <w:r w:rsidR="009F1E2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3409A8F3" w14:textId="6AFDB2C2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71A33B7B" w14:textId="786E3F05" w:rsidR="009F1E20" w:rsidRPr="00487845" w:rsidRDefault="009F1E20" w:rsidP="009F1E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  <w:r w:rsidR="008D34A0">
              <w:rPr>
                <w:rFonts w:ascii="Arial" w:hAnsi="Arial" w:cs="Arial"/>
                <w:b/>
                <w:sz w:val="28"/>
                <w:szCs w:val="28"/>
              </w:rPr>
              <w:t>__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</w:p>
        </w:tc>
      </w:tr>
      <w:tr w:rsidR="009F1E20" w14:paraId="3D8AC146" w14:textId="77777777" w:rsidTr="001D6CC8">
        <w:tc>
          <w:tcPr>
            <w:tcW w:w="7083" w:type="dxa"/>
          </w:tcPr>
          <w:p w14:paraId="5D8FA2B3" w14:textId="77777777" w:rsidR="009F1E20" w:rsidRPr="00E35248" w:rsidRDefault="009F1E20" w:rsidP="009F1E20">
            <w:pPr>
              <w:rPr>
                <w:rFonts w:ascii="Arial" w:hAnsi="Arial" w:cs="Arial"/>
                <w:b/>
              </w:rPr>
            </w:pPr>
            <w:r w:rsidRPr="00E35248">
              <w:rPr>
                <w:rFonts w:ascii="Arial" w:hAnsi="Arial" w:cs="Arial"/>
                <w:b/>
              </w:rPr>
              <w:t>Conclusion—Content</w:t>
            </w:r>
          </w:p>
        </w:tc>
        <w:tc>
          <w:tcPr>
            <w:tcW w:w="1927" w:type="dxa"/>
          </w:tcPr>
          <w:p w14:paraId="6A619B2B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5D8873E9" w14:textId="77777777" w:rsidTr="001D6CC8">
        <w:tc>
          <w:tcPr>
            <w:tcW w:w="7083" w:type="dxa"/>
          </w:tcPr>
          <w:p w14:paraId="0F256F8D" w14:textId="4A81F775" w:rsidR="009F1E20" w:rsidRDefault="009F1E20" w:rsidP="00924A3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Summarize your introduction</w:t>
            </w:r>
            <w:r w:rsidR="00924A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overview and </w:t>
            </w:r>
            <w:r w:rsidR="00924A37">
              <w:rPr>
                <w:rFonts w:ascii="Arial" w:hAnsi="Arial" w:cs="Arial"/>
              </w:rPr>
              <w:t xml:space="preserve">the content of the presentation </w:t>
            </w:r>
            <w:r>
              <w:rPr>
                <w:rFonts w:ascii="Arial" w:hAnsi="Arial" w:cs="Arial"/>
              </w:rPr>
              <w:t>in the past tense.</w:t>
            </w:r>
            <w:r w:rsidR="005C0B05">
              <w:rPr>
                <w:rFonts w:ascii="Arial" w:hAnsi="Arial" w:cs="Arial"/>
              </w:rPr>
              <w:t xml:space="preserve"> Then, also include your references on a separate page. </w:t>
            </w:r>
          </w:p>
          <w:p w14:paraId="2A3534E3" w14:textId="77777777" w:rsidR="009F1E20" w:rsidRPr="004B3711" w:rsidRDefault="009F1E20" w:rsidP="00924A37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927" w:type="dxa"/>
            <w:vMerge w:val="restart"/>
          </w:tcPr>
          <w:p w14:paraId="563AB8F0" w14:textId="290A9AC5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D34A0"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25D5AC2D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3AFDC9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F26CDC8" w14:textId="2C220CCB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  <w:p w14:paraId="2EB12941" w14:textId="60DD8B70" w:rsidR="009F1E20" w:rsidRDefault="008D34A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</w:t>
            </w:r>
          </w:p>
        </w:tc>
      </w:tr>
      <w:tr w:rsidR="009F1E20" w14:paraId="1BB4AD57" w14:textId="77777777" w:rsidTr="001D6CC8">
        <w:tc>
          <w:tcPr>
            <w:tcW w:w="7083" w:type="dxa"/>
          </w:tcPr>
          <w:p w14:paraId="56D38E8E" w14:textId="1430E563" w:rsidR="009F1E20" w:rsidRDefault="009F1E20" w:rsidP="00924A3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 your audience if they have any questions </w:t>
            </w:r>
            <w:proofErr w:type="gramStart"/>
            <w:r>
              <w:rPr>
                <w:rFonts w:ascii="Arial" w:hAnsi="Arial" w:cs="Arial"/>
              </w:rPr>
              <w:t>and also</w:t>
            </w:r>
            <w:proofErr w:type="gramEnd"/>
            <w:r>
              <w:rPr>
                <w:rFonts w:ascii="Arial" w:hAnsi="Arial" w:cs="Arial"/>
              </w:rPr>
              <w:t xml:space="preserve"> try to answer them.</w:t>
            </w:r>
            <w:r w:rsidR="005C0B05">
              <w:rPr>
                <w:rFonts w:ascii="Arial" w:hAnsi="Arial" w:cs="Arial"/>
              </w:rPr>
              <w:t xml:space="preserve"> If you have a Q &amp; A page is helpful not to forget asking</w:t>
            </w:r>
          </w:p>
          <w:p w14:paraId="0D10C06B" w14:textId="77777777" w:rsidR="009F1E20" w:rsidRPr="00A9032C" w:rsidRDefault="009F1E20" w:rsidP="00924A37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</w:tcPr>
          <w:p w14:paraId="56B292C0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F1E20" w14:paraId="058F2DC4" w14:textId="77777777" w:rsidTr="001D6CC8">
        <w:tc>
          <w:tcPr>
            <w:tcW w:w="7083" w:type="dxa"/>
          </w:tcPr>
          <w:p w14:paraId="7D6A910F" w14:textId="736E7819" w:rsidR="009F1E20" w:rsidRPr="004B3711" w:rsidRDefault="009F1E20" w:rsidP="009F1E20">
            <w:pPr>
              <w:pStyle w:val="ListParagraph"/>
              <w:numPr>
                <w:ilvl w:val="0"/>
                <w:numId w:val="8"/>
              </w:numPr>
              <w:jc w:val="right"/>
              <w:rPr>
                <w:rFonts w:ascii="Arial" w:hAnsi="Arial" w:cs="Arial"/>
              </w:rPr>
            </w:pPr>
            <w:r w:rsidRPr="004B3711">
              <w:rPr>
                <w:rFonts w:ascii="Arial" w:hAnsi="Arial" w:cs="Arial"/>
              </w:rPr>
              <w:t>Thank the audience for listening</w:t>
            </w:r>
            <w:r w:rsidR="005C0B05">
              <w:rPr>
                <w:rFonts w:ascii="Arial" w:hAnsi="Arial" w:cs="Arial"/>
              </w:rPr>
              <w:t xml:space="preserve"> (a separate page is useful)</w:t>
            </w:r>
            <w:r w:rsidRPr="004B3711">
              <w:rPr>
                <w:rFonts w:ascii="Arial" w:hAnsi="Arial" w:cs="Arial"/>
              </w:rPr>
              <w:t>.</w:t>
            </w:r>
          </w:p>
        </w:tc>
        <w:tc>
          <w:tcPr>
            <w:tcW w:w="1927" w:type="dxa"/>
            <w:vMerge/>
          </w:tcPr>
          <w:p w14:paraId="7C4BDDF6" w14:textId="77777777" w:rsidR="009F1E20" w:rsidRDefault="009F1E20" w:rsidP="009F1E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B347A25" w14:textId="665DC089" w:rsidR="001D6CC8" w:rsidRPr="001D6CC8" w:rsidRDefault="00332150" w:rsidP="001D6C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="00265E11">
        <w:rPr>
          <w:rFonts w:ascii="Arial" w:hAnsi="Arial" w:cs="Arial"/>
          <w:b/>
          <w:sz w:val="28"/>
          <w:szCs w:val="28"/>
        </w:rPr>
        <w:t xml:space="preserve">          </w:t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  <w:r w:rsidR="00265E11">
        <w:rPr>
          <w:rFonts w:ascii="Arial" w:hAnsi="Arial" w:cs="Arial"/>
          <w:b/>
          <w:sz w:val="28"/>
          <w:szCs w:val="28"/>
        </w:rPr>
        <w:tab/>
      </w:r>
    </w:p>
    <w:sectPr w:rsidR="001D6CC8" w:rsidRPr="001D6CC8" w:rsidSect="00A20E42">
      <w:pgSz w:w="11900" w:h="1682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746"/>
    <w:multiLevelType w:val="hybridMultilevel"/>
    <w:tmpl w:val="5B50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6132"/>
    <w:multiLevelType w:val="hybridMultilevel"/>
    <w:tmpl w:val="AAE2445E"/>
    <w:lvl w:ilvl="0" w:tplc="A574C1CE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BF76093"/>
    <w:multiLevelType w:val="hybridMultilevel"/>
    <w:tmpl w:val="3BBAA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155"/>
    <w:multiLevelType w:val="hybridMultilevel"/>
    <w:tmpl w:val="20D03F18"/>
    <w:lvl w:ilvl="0" w:tplc="D47C4C1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E2E2E31"/>
    <w:multiLevelType w:val="hybridMultilevel"/>
    <w:tmpl w:val="19EC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D32F8"/>
    <w:multiLevelType w:val="hybridMultilevel"/>
    <w:tmpl w:val="B6BC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8AB"/>
    <w:multiLevelType w:val="hybridMultilevel"/>
    <w:tmpl w:val="F294B814"/>
    <w:lvl w:ilvl="0" w:tplc="5B8EB7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A4CDD"/>
    <w:multiLevelType w:val="hybridMultilevel"/>
    <w:tmpl w:val="C0F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912DA"/>
    <w:multiLevelType w:val="hybridMultilevel"/>
    <w:tmpl w:val="F81AA2EA"/>
    <w:lvl w:ilvl="0" w:tplc="D24E89A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472870">
    <w:abstractNumId w:val="4"/>
  </w:num>
  <w:num w:numId="2" w16cid:durableId="1461268183">
    <w:abstractNumId w:val="3"/>
  </w:num>
  <w:num w:numId="3" w16cid:durableId="1489245317">
    <w:abstractNumId w:val="7"/>
  </w:num>
  <w:num w:numId="4" w16cid:durableId="1597135526">
    <w:abstractNumId w:val="5"/>
  </w:num>
  <w:num w:numId="5" w16cid:durableId="154075236">
    <w:abstractNumId w:val="2"/>
  </w:num>
  <w:num w:numId="6" w16cid:durableId="1402941565">
    <w:abstractNumId w:val="6"/>
  </w:num>
  <w:num w:numId="7" w16cid:durableId="1023826068">
    <w:abstractNumId w:val="1"/>
  </w:num>
  <w:num w:numId="8" w16cid:durableId="1836334856">
    <w:abstractNumId w:val="0"/>
  </w:num>
  <w:num w:numId="9" w16cid:durableId="1179078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50"/>
    <w:rsid w:val="00000A51"/>
    <w:rsid w:val="00003AF8"/>
    <w:rsid w:val="00004869"/>
    <w:rsid w:val="00006A02"/>
    <w:rsid w:val="0001128E"/>
    <w:rsid w:val="00011BC3"/>
    <w:rsid w:val="00012455"/>
    <w:rsid w:val="00012C51"/>
    <w:rsid w:val="00014580"/>
    <w:rsid w:val="00014FAB"/>
    <w:rsid w:val="00015CAC"/>
    <w:rsid w:val="00015F9C"/>
    <w:rsid w:val="00017E8C"/>
    <w:rsid w:val="00023694"/>
    <w:rsid w:val="00023FDD"/>
    <w:rsid w:val="0002436A"/>
    <w:rsid w:val="000252AB"/>
    <w:rsid w:val="00025C2D"/>
    <w:rsid w:val="00026702"/>
    <w:rsid w:val="00036BD0"/>
    <w:rsid w:val="00037FB8"/>
    <w:rsid w:val="0004147A"/>
    <w:rsid w:val="000415BF"/>
    <w:rsid w:val="00045010"/>
    <w:rsid w:val="00046EC3"/>
    <w:rsid w:val="000543C7"/>
    <w:rsid w:val="00054727"/>
    <w:rsid w:val="00054DF6"/>
    <w:rsid w:val="00061885"/>
    <w:rsid w:val="00063056"/>
    <w:rsid w:val="00063262"/>
    <w:rsid w:val="00063ADB"/>
    <w:rsid w:val="00063F2E"/>
    <w:rsid w:val="00067136"/>
    <w:rsid w:val="000713F1"/>
    <w:rsid w:val="00071C31"/>
    <w:rsid w:val="00072692"/>
    <w:rsid w:val="0007504E"/>
    <w:rsid w:val="00077785"/>
    <w:rsid w:val="000807DE"/>
    <w:rsid w:val="000812A1"/>
    <w:rsid w:val="000823D3"/>
    <w:rsid w:val="000829FE"/>
    <w:rsid w:val="00086080"/>
    <w:rsid w:val="000862C4"/>
    <w:rsid w:val="00090A1E"/>
    <w:rsid w:val="00092017"/>
    <w:rsid w:val="00092779"/>
    <w:rsid w:val="000A0601"/>
    <w:rsid w:val="000A29D7"/>
    <w:rsid w:val="000A41D3"/>
    <w:rsid w:val="000B0CC8"/>
    <w:rsid w:val="000B124F"/>
    <w:rsid w:val="000B2A15"/>
    <w:rsid w:val="000B3907"/>
    <w:rsid w:val="000B3BF8"/>
    <w:rsid w:val="000B48BF"/>
    <w:rsid w:val="000B5779"/>
    <w:rsid w:val="000B7245"/>
    <w:rsid w:val="000B7CF2"/>
    <w:rsid w:val="000C3EA2"/>
    <w:rsid w:val="000C6139"/>
    <w:rsid w:val="000C7CA9"/>
    <w:rsid w:val="000D0334"/>
    <w:rsid w:val="000D181D"/>
    <w:rsid w:val="000D2A2A"/>
    <w:rsid w:val="000D4D82"/>
    <w:rsid w:val="000D548D"/>
    <w:rsid w:val="000D63A5"/>
    <w:rsid w:val="000E19BA"/>
    <w:rsid w:val="000E1F54"/>
    <w:rsid w:val="000E3946"/>
    <w:rsid w:val="000E3AD4"/>
    <w:rsid w:val="000F0075"/>
    <w:rsid w:val="000F3E12"/>
    <w:rsid w:val="000F4322"/>
    <w:rsid w:val="00100F74"/>
    <w:rsid w:val="00101D5F"/>
    <w:rsid w:val="001034A0"/>
    <w:rsid w:val="0010368C"/>
    <w:rsid w:val="001059B3"/>
    <w:rsid w:val="00106108"/>
    <w:rsid w:val="001068FA"/>
    <w:rsid w:val="001074EE"/>
    <w:rsid w:val="0010766C"/>
    <w:rsid w:val="0011001F"/>
    <w:rsid w:val="00114DBE"/>
    <w:rsid w:val="00120449"/>
    <w:rsid w:val="00120FF2"/>
    <w:rsid w:val="001234A8"/>
    <w:rsid w:val="001253EE"/>
    <w:rsid w:val="001279F1"/>
    <w:rsid w:val="00127DA0"/>
    <w:rsid w:val="001304C0"/>
    <w:rsid w:val="00131400"/>
    <w:rsid w:val="001334E7"/>
    <w:rsid w:val="001339F2"/>
    <w:rsid w:val="001406D5"/>
    <w:rsid w:val="00140C32"/>
    <w:rsid w:val="00142791"/>
    <w:rsid w:val="001450CA"/>
    <w:rsid w:val="0014571C"/>
    <w:rsid w:val="00146A39"/>
    <w:rsid w:val="00147DE4"/>
    <w:rsid w:val="00150B66"/>
    <w:rsid w:val="00151652"/>
    <w:rsid w:val="00151F0C"/>
    <w:rsid w:val="001571BD"/>
    <w:rsid w:val="00160A2C"/>
    <w:rsid w:val="001610FA"/>
    <w:rsid w:val="00166F25"/>
    <w:rsid w:val="001675E8"/>
    <w:rsid w:val="00167926"/>
    <w:rsid w:val="001721C3"/>
    <w:rsid w:val="00172E5C"/>
    <w:rsid w:val="00173606"/>
    <w:rsid w:val="0017400F"/>
    <w:rsid w:val="00174CBA"/>
    <w:rsid w:val="00180AB1"/>
    <w:rsid w:val="001836EA"/>
    <w:rsid w:val="001876B4"/>
    <w:rsid w:val="0019067A"/>
    <w:rsid w:val="00190EFF"/>
    <w:rsid w:val="00193AC8"/>
    <w:rsid w:val="00193C01"/>
    <w:rsid w:val="00197ED5"/>
    <w:rsid w:val="001A24F1"/>
    <w:rsid w:val="001B05A0"/>
    <w:rsid w:val="001B11E7"/>
    <w:rsid w:val="001B1750"/>
    <w:rsid w:val="001B2D5D"/>
    <w:rsid w:val="001B3707"/>
    <w:rsid w:val="001B3B2A"/>
    <w:rsid w:val="001B4036"/>
    <w:rsid w:val="001B663D"/>
    <w:rsid w:val="001B7CCD"/>
    <w:rsid w:val="001B7DAB"/>
    <w:rsid w:val="001C134E"/>
    <w:rsid w:val="001C1F2F"/>
    <w:rsid w:val="001C323C"/>
    <w:rsid w:val="001D14A7"/>
    <w:rsid w:val="001D2590"/>
    <w:rsid w:val="001D48CB"/>
    <w:rsid w:val="001D52A3"/>
    <w:rsid w:val="001D5721"/>
    <w:rsid w:val="001D573C"/>
    <w:rsid w:val="001D635E"/>
    <w:rsid w:val="001D6CC8"/>
    <w:rsid w:val="001D6E36"/>
    <w:rsid w:val="001E1BE6"/>
    <w:rsid w:val="001E292D"/>
    <w:rsid w:val="001E345A"/>
    <w:rsid w:val="001E7683"/>
    <w:rsid w:val="001E7936"/>
    <w:rsid w:val="001F3235"/>
    <w:rsid w:val="001F3275"/>
    <w:rsid w:val="001F5F9F"/>
    <w:rsid w:val="002031F8"/>
    <w:rsid w:val="0020435A"/>
    <w:rsid w:val="00207AF0"/>
    <w:rsid w:val="00211EC5"/>
    <w:rsid w:val="002138CD"/>
    <w:rsid w:val="00215617"/>
    <w:rsid w:val="0021563C"/>
    <w:rsid w:val="00215FA3"/>
    <w:rsid w:val="00216237"/>
    <w:rsid w:val="00216B93"/>
    <w:rsid w:val="002175B0"/>
    <w:rsid w:val="00217B1F"/>
    <w:rsid w:val="00217E53"/>
    <w:rsid w:val="002238AB"/>
    <w:rsid w:val="00223F64"/>
    <w:rsid w:val="00223FB5"/>
    <w:rsid w:val="002323B4"/>
    <w:rsid w:val="00235525"/>
    <w:rsid w:val="002404AE"/>
    <w:rsid w:val="002409E5"/>
    <w:rsid w:val="002415B8"/>
    <w:rsid w:val="002425DE"/>
    <w:rsid w:val="00242A54"/>
    <w:rsid w:val="00242E89"/>
    <w:rsid w:val="00247DA3"/>
    <w:rsid w:val="0025076A"/>
    <w:rsid w:val="00251484"/>
    <w:rsid w:val="00252896"/>
    <w:rsid w:val="002545A6"/>
    <w:rsid w:val="002554A8"/>
    <w:rsid w:val="002557B0"/>
    <w:rsid w:val="00257988"/>
    <w:rsid w:val="00257C58"/>
    <w:rsid w:val="002632F4"/>
    <w:rsid w:val="00264277"/>
    <w:rsid w:val="0026461C"/>
    <w:rsid w:val="002656D7"/>
    <w:rsid w:val="00265E11"/>
    <w:rsid w:val="00271BBD"/>
    <w:rsid w:val="002720ED"/>
    <w:rsid w:val="002728B3"/>
    <w:rsid w:val="00273682"/>
    <w:rsid w:val="0027460E"/>
    <w:rsid w:val="002752B5"/>
    <w:rsid w:val="0027638F"/>
    <w:rsid w:val="00281B27"/>
    <w:rsid w:val="00282352"/>
    <w:rsid w:val="00286598"/>
    <w:rsid w:val="002934D9"/>
    <w:rsid w:val="002A111B"/>
    <w:rsid w:val="002A1AC2"/>
    <w:rsid w:val="002A23AA"/>
    <w:rsid w:val="002A2E0A"/>
    <w:rsid w:val="002A3F30"/>
    <w:rsid w:val="002A7D29"/>
    <w:rsid w:val="002B09FB"/>
    <w:rsid w:val="002B345C"/>
    <w:rsid w:val="002B42D2"/>
    <w:rsid w:val="002B7A5C"/>
    <w:rsid w:val="002B7DF7"/>
    <w:rsid w:val="002B7FD7"/>
    <w:rsid w:val="002C176C"/>
    <w:rsid w:val="002C3BC1"/>
    <w:rsid w:val="002C4811"/>
    <w:rsid w:val="002C5865"/>
    <w:rsid w:val="002D02E6"/>
    <w:rsid w:val="002D35F1"/>
    <w:rsid w:val="002D45F9"/>
    <w:rsid w:val="002D4B80"/>
    <w:rsid w:val="002D65FF"/>
    <w:rsid w:val="002D716F"/>
    <w:rsid w:val="002E12F9"/>
    <w:rsid w:val="002E1428"/>
    <w:rsid w:val="002E3671"/>
    <w:rsid w:val="002E6FB2"/>
    <w:rsid w:val="002F0432"/>
    <w:rsid w:val="002F0B52"/>
    <w:rsid w:val="002F0CA5"/>
    <w:rsid w:val="002F2EBD"/>
    <w:rsid w:val="002F5542"/>
    <w:rsid w:val="002F6E88"/>
    <w:rsid w:val="00300CBB"/>
    <w:rsid w:val="00303AE1"/>
    <w:rsid w:val="00304197"/>
    <w:rsid w:val="00305E92"/>
    <w:rsid w:val="003103D6"/>
    <w:rsid w:val="00310F3E"/>
    <w:rsid w:val="003214B7"/>
    <w:rsid w:val="0032192E"/>
    <w:rsid w:val="0032519A"/>
    <w:rsid w:val="00332150"/>
    <w:rsid w:val="00342D1B"/>
    <w:rsid w:val="003447BA"/>
    <w:rsid w:val="003452B5"/>
    <w:rsid w:val="003469CB"/>
    <w:rsid w:val="00346CA7"/>
    <w:rsid w:val="00353C90"/>
    <w:rsid w:val="00353E01"/>
    <w:rsid w:val="00355942"/>
    <w:rsid w:val="00357D0A"/>
    <w:rsid w:val="00361356"/>
    <w:rsid w:val="0036260B"/>
    <w:rsid w:val="003629BF"/>
    <w:rsid w:val="0036360E"/>
    <w:rsid w:val="00365C84"/>
    <w:rsid w:val="00372947"/>
    <w:rsid w:val="00374754"/>
    <w:rsid w:val="00380BA3"/>
    <w:rsid w:val="0038131B"/>
    <w:rsid w:val="00383797"/>
    <w:rsid w:val="00384097"/>
    <w:rsid w:val="00396107"/>
    <w:rsid w:val="003A15FA"/>
    <w:rsid w:val="003A3642"/>
    <w:rsid w:val="003A497F"/>
    <w:rsid w:val="003B6AC7"/>
    <w:rsid w:val="003B6FBC"/>
    <w:rsid w:val="003B78E4"/>
    <w:rsid w:val="003C02F9"/>
    <w:rsid w:val="003C1255"/>
    <w:rsid w:val="003C1D58"/>
    <w:rsid w:val="003C28A4"/>
    <w:rsid w:val="003D2FE5"/>
    <w:rsid w:val="003D3D5B"/>
    <w:rsid w:val="003D4615"/>
    <w:rsid w:val="003D5E4E"/>
    <w:rsid w:val="003D6E0F"/>
    <w:rsid w:val="003D7AA5"/>
    <w:rsid w:val="003E2224"/>
    <w:rsid w:val="003E467F"/>
    <w:rsid w:val="003F0517"/>
    <w:rsid w:val="003F3507"/>
    <w:rsid w:val="003F5423"/>
    <w:rsid w:val="0040059F"/>
    <w:rsid w:val="004056CA"/>
    <w:rsid w:val="00410295"/>
    <w:rsid w:val="0041177A"/>
    <w:rsid w:val="00421382"/>
    <w:rsid w:val="0042267D"/>
    <w:rsid w:val="00422F96"/>
    <w:rsid w:val="004243E9"/>
    <w:rsid w:val="00427884"/>
    <w:rsid w:val="00432441"/>
    <w:rsid w:val="00433B55"/>
    <w:rsid w:val="0043462F"/>
    <w:rsid w:val="00436CBE"/>
    <w:rsid w:val="00452CFA"/>
    <w:rsid w:val="00453277"/>
    <w:rsid w:val="00453D2A"/>
    <w:rsid w:val="004553E4"/>
    <w:rsid w:val="00456B31"/>
    <w:rsid w:val="00462A84"/>
    <w:rsid w:val="00463CBD"/>
    <w:rsid w:val="0046488A"/>
    <w:rsid w:val="00471FF6"/>
    <w:rsid w:val="0047625D"/>
    <w:rsid w:val="00476CE0"/>
    <w:rsid w:val="004836E5"/>
    <w:rsid w:val="00487845"/>
    <w:rsid w:val="0049178C"/>
    <w:rsid w:val="00493343"/>
    <w:rsid w:val="00493739"/>
    <w:rsid w:val="00493BC6"/>
    <w:rsid w:val="00494F24"/>
    <w:rsid w:val="004954D8"/>
    <w:rsid w:val="004A357F"/>
    <w:rsid w:val="004A36F1"/>
    <w:rsid w:val="004A3C17"/>
    <w:rsid w:val="004A46F2"/>
    <w:rsid w:val="004B2631"/>
    <w:rsid w:val="004B301E"/>
    <w:rsid w:val="004B6582"/>
    <w:rsid w:val="004C2484"/>
    <w:rsid w:val="004C2BC4"/>
    <w:rsid w:val="004C59BC"/>
    <w:rsid w:val="004C614E"/>
    <w:rsid w:val="004C61F1"/>
    <w:rsid w:val="004C6507"/>
    <w:rsid w:val="004C6E9B"/>
    <w:rsid w:val="004C7535"/>
    <w:rsid w:val="004D1AB0"/>
    <w:rsid w:val="004D2CE2"/>
    <w:rsid w:val="004D41C7"/>
    <w:rsid w:val="004E2DC1"/>
    <w:rsid w:val="004E4B5B"/>
    <w:rsid w:val="004E4E90"/>
    <w:rsid w:val="004F0A94"/>
    <w:rsid w:val="004F0D7F"/>
    <w:rsid w:val="004F12CF"/>
    <w:rsid w:val="004F1DEE"/>
    <w:rsid w:val="004F5864"/>
    <w:rsid w:val="004F6D82"/>
    <w:rsid w:val="004F7C20"/>
    <w:rsid w:val="004F7D9D"/>
    <w:rsid w:val="005011E7"/>
    <w:rsid w:val="0050191C"/>
    <w:rsid w:val="00504939"/>
    <w:rsid w:val="00505365"/>
    <w:rsid w:val="00510D88"/>
    <w:rsid w:val="005165A1"/>
    <w:rsid w:val="0052115A"/>
    <w:rsid w:val="005218A1"/>
    <w:rsid w:val="00521F53"/>
    <w:rsid w:val="0052375B"/>
    <w:rsid w:val="00524238"/>
    <w:rsid w:val="0052432D"/>
    <w:rsid w:val="00526A4F"/>
    <w:rsid w:val="00526C0A"/>
    <w:rsid w:val="00531BBD"/>
    <w:rsid w:val="005321B4"/>
    <w:rsid w:val="00535B27"/>
    <w:rsid w:val="0053614B"/>
    <w:rsid w:val="00540D6D"/>
    <w:rsid w:val="00542AB8"/>
    <w:rsid w:val="00545587"/>
    <w:rsid w:val="00550E9D"/>
    <w:rsid w:val="00553AEE"/>
    <w:rsid w:val="00554B61"/>
    <w:rsid w:val="00557883"/>
    <w:rsid w:val="00561385"/>
    <w:rsid w:val="00561AD8"/>
    <w:rsid w:val="005622AB"/>
    <w:rsid w:val="00564482"/>
    <w:rsid w:val="00564533"/>
    <w:rsid w:val="00564ECE"/>
    <w:rsid w:val="0056646C"/>
    <w:rsid w:val="00567B77"/>
    <w:rsid w:val="00567D6D"/>
    <w:rsid w:val="00572AF6"/>
    <w:rsid w:val="00572FEF"/>
    <w:rsid w:val="00573771"/>
    <w:rsid w:val="00573FFA"/>
    <w:rsid w:val="00574F52"/>
    <w:rsid w:val="00576056"/>
    <w:rsid w:val="005771CF"/>
    <w:rsid w:val="005822FA"/>
    <w:rsid w:val="00585E2A"/>
    <w:rsid w:val="00594770"/>
    <w:rsid w:val="00595BB8"/>
    <w:rsid w:val="005971B6"/>
    <w:rsid w:val="00597866"/>
    <w:rsid w:val="00597FE2"/>
    <w:rsid w:val="005A1451"/>
    <w:rsid w:val="005A31B6"/>
    <w:rsid w:val="005A3240"/>
    <w:rsid w:val="005A5BE4"/>
    <w:rsid w:val="005A63EE"/>
    <w:rsid w:val="005B129E"/>
    <w:rsid w:val="005B13CC"/>
    <w:rsid w:val="005B299B"/>
    <w:rsid w:val="005B29CB"/>
    <w:rsid w:val="005B2EAE"/>
    <w:rsid w:val="005B3991"/>
    <w:rsid w:val="005B5618"/>
    <w:rsid w:val="005C0674"/>
    <w:rsid w:val="005C0B05"/>
    <w:rsid w:val="005C22C1"/>
    <w:rsid w:val="005C354D"/>
    <w:rsid w:val="005C3A80"/>
    <w:rsid w:val="005C6EE8"/>
    <w:rsid w:val="005D1497"/>
    <w:rsid w:val="005D321B"/>
    <w:rsid w:val="005D34E7"/>
    <w:rsid w:val="005E0204"/>
    <w:rsid w:val="005E2A37"/>
    <w:rsid w:val="005E4910"/>
    <w:rsid w:val="005E6352"/>
    <w:rsid w:val="005F0583"/>
    <w:rsid w:val="005F21E2"/>
    <w:rsid w:val="005F32E4"/>
    <w:rsid w:val="005F3866"/>
    <w:rsid w:val="005F3963"/>
    <w:rsid w:val="005F3B9E"/>
    <w:rsid w:val="005F5B4F"/>
    <w:rsid w:val="005F6ABF"/>
    <w:rsid w:val="005F739E"/>
    <w:rsid w:val="005F7F9C"/>
    <w:rsid w:val="00600C14"/>
    <w:rsid w:val="006034AE"/>
    <w:rsid w:val="00604134"/>
    <w:rsid w:val="00607072"/>
    <w:rsid w:val="00607BAC"/>
    <w:rsid w:val="00612E60"/>
    <w:rsid w:val="006134C8"/>
    <w:rsid w:val="006154F2"/>
    <w:rsid w:val="0061550A"/>
    <w:rsid w:val="00615E6C"/>
    <w:rsid w:val="00624E82"/>
    <w:rsid w:val="00625D56"/>
    <w:rsid w:val="00631212"/>
    <w:rsid w:val="00634028"/>
    <w:rsid w:val="006348D4"/>
    <w:rsid w:val="00634A0A"/>
    <w:rsid w:val="00634CC8"/>
    <w:rsid w:val="00636348"/>
    <w:rsid w:val="00636AFF"/>
    <w:rsid w:val="0064278D"/>
    <w:rsid w:val="00643C19"/>
    <w:rsid w:val="00645A2E"/>
    <w:rsid w:val="00646E26"/>
    <w:rsid w:val="00647640"/>
    <w:rsid w:val="00650770"/>
    <w:rsid w:val="006527A5"/>
    <w:rsid w:val="00653D1D"/>
    <w:rsid w:val="0065536E"/>
    <w:rsid w:val="006555ED"/>
    <w:rsid w:val="00656B80"/>
    <w:rsid w:val="00660877"/>
    <w:rsid w:val="00661D2A"/>
    <w:rsid w:val="00664ED1"/>
    <w:rsid w:val="00665B7F"/>
    <w:rsid w:val="00666BD7"/>
    <w:rsid w:val="00671C91"/>
    <w:rsid w:val="0067317C"/>
    <w:rsid w:val="00674D32"/>
    <w:rsid w:val="006761ED"/>
    <w:rsid w:val="0068055D"/>
    <w:rsid w:val="006805C4"/>
    <w:rsid w:val="00680949"/>
    <w:rsid w:val="00681F04"/>
    <w:rsid w:val="00682DE1"/>
    <w:rsid w:val="00685666"/>
    <w:rsid w:val="0068571B"/>
    <w:rsid w:val="006904BC"/>
    <w:rsid w:val="0069106C"/>
    <w:rsid w:val="00694BA5"/>
    <w:rsid w:val="00695CFE"/>
    <w:rsid w:val="006A0650"/>
    <w:rsid w:val="006A0C4A"/>
    <w:rsid w:val="006A5D2E"/>
    <w:rsid w:val="006A5EC9"/>
    <w:rsid w:val="006A70F2"/>
    <w:rsid w:val="006A7164"/>
    <w:rsid w:val="006B07B7"/>
    <w:rsid w:val="006B1C80"/>
    <w:rsid w:val="006B2B89"/>
    <w:rsid w:val="006B6125"/>
    <w:rsid w:val="006C20AD"/>
    <w:rsid w:val="006C2A6A"/>
    <w:rsid w:val="006D4850"/>
    <w:rsid w:val="006E205A"/>
    <w:rsid w:val="006E25F5"/>
    <w:rsid w:val="006E52B4"/>
    <w:rsid w:val="006E5321"/>
    <w:rsid w:val="006E63A4"/>
    <w:rsid w:val="006F061B"/>
    <w:rsid w:val="006F17A5"/>
    <w:rsid w:val="006F17BF"/>
    <w:rsid w:val="006F2145"/>
    <w:rsid w:val="006F279C"/>
    <w:rsid w:val="006F3730"/>
    <w:rsid w:val="006F674C"/>
    <w:rsid w:val="00700635"/>
    <w:rsid w:val="00702138"/>
    <w:rsid w:val="00703ABA"/>
    <w:rsid w:val="00704BF0"/>
    <w:rsid w:val="007069A0"/>
    <w:rsid w:val="00706D44"/>
    <w:rsid w:val="007079C5"/>
    <w:rsid w:val="00712365"/>
    <w:rsid w:val="007124F1"/>
    <w:rsid w:val="0071250A"/>
    <w:rsid w:val="00714007"/>
    <w:rsid w:val="007153EA"/>
    <w:rsid w:val="0072614C"/>
    <w:rsid w:val="007261D7"/>
    <w:rsid w:val="00732367"/>
    <w:rsid w:val="007353F7"/>
    <w:rsid w:val="007417FC"/>
    <w:rsid w:val="00744702"/>
    <w:rsid w:val="00746389"/>
    <w:rsid w:val="00747909"/>
    <w:rsid w:val="00747FA2"/>
    <w:rsid w:val="007528DE"/>
    <w:rsid w:val="00753357"/>
    <w:rsid w:val="0075493D"/>
    <w:rsid w:val="0075532C"/>
    <w:rsid w:val="0075546A"/>
    <w:rsid w:val="00760126"/>
    <w:rsid w:val="007648D5"/>
    <w:rsid w:val="007651D1"/>
    <w:rsid w:val="00766197"/>
    <w:rsid w:val="007703CC"/>
    <w:rsid w:val="00773084"/>
    <w:rsid w:val="00774055"/>
    <w:rsid w:val="00780EB7"/>
    <w:rsid w:val="007838D9"/>
    <w:rsid w:val="00784AC9"/>
    <w:rsid w:val="00786C7C"/>
    <w:rsid w:val="007877B8"/>
    <w:rsid w:val="007900EC"/>
    <w:rsid w:val="00790BA6"/>
    <w:rsid w:val="00793252"/>
    <w:rsid w:val="0079504E"/>
    <w:rsid w:val="00795571"/>
    <w:rsid w:val="00797154"/>
    <w:rsid w:val="00797810"/>
    <w:rsid w:val="007A420C"/>
    <w:rsid w:val="007A4AD3"/>
    <w:rsid w:val="007A6E1D"/>
    <w:rsid w:val="007B0FF4"/>
    <w:rsid w:val="007B107B"/>
    <w:rsid w:val="007B240A"/>
    <w:rsid w:val="007B2F06"/>
    <w:rsid w:val="007B7EBD"/>
    <w:rsid w:val="007C23BD"/>
    <w:rsid w:val="007C5C56"/>
    <w:rsid w:val="007C69D3"/>
    <w:rsid w:val="007C6F5B"/>
    <w:rsid w:val="007D1866"/>
    <w:rsid w:val="007D29BE"/>
    <w:rsid w:val="007D2DA3"/>
    <w:rsid w:val="007D680C"/>
    <w:rsid w:val="007E15CA"/>
    <w:rsid w:val="007E1A51"/>
    <w:rsid w:val="007E5035"/>
    <w:rsid w:val="007E5E02"/>
    <w:rsid w:val="007F04FD"/>
    <w:rsid w:val="007F23BC"/>
    <w:rsid w:val="007F57FE"/>
    <w:rsid w:val="007F725C"/>
    <w:rsid w:val="00800CE1"/>
    <w:rsid w:val="00801607"/>
    <w:rsid w:val="00802AA0"/>
    <w:rsid w:val="00802CCF"/>
    <w:rsid w:val="00804960"/>
    <w:rsid w:val="00806B65"/>
    <w:rsid w:val="00807CF6"/>
    <w:rsid w:val="0081041F"/>
    <w:rsid w:val="00811464"/>
    <w:rsid w:val="008122B0"/>
    <w:rsid w:val="00813842"/>
    <w:rsid w:val="008151CE"/>
    <w:rsid w:val="0081593F"/>
    <w:rsid w:val="00815BFA"/>
    <w:rsid w:val="00816005"/>
    <w:rsid w:val="00820D2A"/>
    <w:rsid w:val="00823457"/>
    <w:rsid w:val="00824227"/>
    <w:rsid w:val="00825434"/>
    <w:rsid w:val="0082565B"/>
    <w:rsid w:val="00827F6B"/>
    <w:rsid w:val="0083553C"/>
    <w:rsid w:val="008356EC"/>
    <w:rsid w:val="008357D1"/>
    <w:rsid w:val="00836FD6"/>
    <w:rsid w:val="008379D5"/>
    <w:rsid w:val="00840DD9"/>
    <w:rsid w:val="008447D9"/>
    <w:rsid w:val="00847058"/>
    <w:rsid w:val="008507D9"/>
    <w:rsid w:val="00852B5D"/>
    <w:rsid w:val="00853AC4"/>
    <w:rsid w:val="00854D2D"/>
    <w:rsid w:val="00855F53"/>
    <w:rsid w:val="00860552"/>
    <w:rsid w:val="008606A9"/>
    <w:rsid w:val="00860B32"/>
    <w:rsid w:val="00860D78"/>
    <w:rsid w:val="00861615"/>
    <w:rsid w:val="008640DF"/>
    <w:rsid w:val="0086605A"/>
    <w:rsid w:val="008672F3"/>
    <w:rsid w:val="00870EC2"/>
    <w:rsid w:val="008746C7"/>
    <w:rsid w:val="00875251"/>
    <w:rsid w:val="008808BD"/>
    <w:rsid w:val="0088158E"/>
    <w:rsid w:val="0088301A"/>
    <w:rsid w:val="008854E3"/>
    <w:rsid w:val="008870E2"/>
    <w:rsid w:val="00887F38"/>
    <w:rsid w:val="00895245"/>
    <w:rsid w:val="008A1AA7"/>
    <w:rsid w:val="008A38AD"/>
    <w:rsid w:val="008A392C"/>
    <w:rsid w:val="008A425F"/>
    <w:rsid w:val="008A55AD"/>
    <w:rsid w:val="008B0634"/>
    <w:rsid w:val="008B06AA"/>
    <w:rsid w:val="008B3387"/>
    <w:rsid w:val="008B48B9"/>
    <w:rsid w:val="008C0050"/>
    <w:rsid w:val="008C5A31"/>
    <w:rsid w:val="008C69AF"/>
    <w:rsid w:val="008C7066"/>
    <w:rsid w:val="008C7CAF"/>
    <w:rsid w:val="008D34A0"/>
    <w:rsid w:val="008D3882"/>
    <w:rsid w:val="008D62F4"/>
    <w:rsid w:val="008D6681"/>
    <w:rsid w:val="008D6E4C"/>
    <w:rsid w:val="008D7D27"/>
    <w:rsid w:val="008F0848"/>
    <w:rsid w:val="008F0EBE"/>
    <w:rsid w:val="008F2F87"/>
    <w:rsid w:val="008F39AC"/>
    <w:rsid w:val="008F6EFD"/>
    <w:rsid w:val="008F7458"/>
    <w:rsid w:val="00901D6F"/>
    <w:rsid w:val="00910164"/>
    <w:rsid w:val="009104EF"/>
    <w:rsid w:val="00912B73"/>
    <w:rsid w:val="00914838"/>
    <w:rsid w:val="00922374"/>
    <w:rsid w:val="00922A84"/>
    <w:rsid w:val="00923B6F"/>
    <w:rsid w:val="00924A37"/>
    <w:rsid w:val="00927D67"/>
    <w:rsid w:val="009316E0"/>
    <w:rsid w:val="0093183F"/>
    <w:rsid w:val="00931885"/>
    <w:rsid w:val="00934A17"/>
    <w:rsid w:val="009404F9"/>
    <w:rsid w:val="0094051D"/>
    <w:rsid w:val="009408B3"/>
    <w:rsid w:val="00950483"/>
    <w:rsid w:val="00950AC1"/>
    <w:rsid w:val="009512B5"/>
    <w:rsid w:val="00951909"/>
    <w:rsid w:val="009565A3"/>
    <w:rsid w:val="009568B5"/>
    <w:rsid w:val="00956CF1"/>
    <w:rsid w:val="00960464"/>
    <w:rsid w:val="009613F1"/>
    <w:rsid w:val="00961DA4"/>
    <w:rsid w:val="009665A6"/>
    <w:rsid w:val="00967186"/>
    <w:rsid w:val="00976A89"/>
    <w:rsid w:val="009804C1"/>
    <w:rsid w:val="009810F2"/>
    <w:rsid w:val="00981536"/>
    <w:rsid w:val="00981D3C"/>
    <w:rsid w:val="00984750"/>
    <w:rsid w:val="00991392"/>
    <w:rsid w:val="00992CA6"/>
    <w:rsid w:val="009940EA"/>
    <w:rsid w:val="00997B26"/>
    <w:rsid w:val="009A0477"/>
    <w:rsid w:val="009A1D6A"/>
    <w:rsid w:val="009B0D9F"/>
    <w:rsid w:val="009B4784"/>
    <w:rsid w:val="009B55EF"/>
    <w:rsid w:val="009B6D15"/>
    <w:rsid w:val="009C215D"/>
    <w:rsid w:val="009C23F4"/>
    <w:rsid w:val="009C32E4"/>
    <w:rsid w:val="009D0F88"/>
    <w:rsid w:val="009D24CE"/>
    <w:rsid w:val="009D637D"/>
    <w:rsid w:val="009D63DC"/>
    <w:rsid w:val="009E084D"/>
    <w:rsid w:val="009E1B16"/>
    <w:rsid w:val="009E5B9D"/>
    <w:rsid w:val="009E7126"/>
    <w:rsid w:val="009E740A"/>
    <w:rsid w:val="009F15B4"/>
    <w:rsid w:val="009F1E20"/>
    <w:rsid w:val="009F48F1"/>
    <w:rsid w:val="009F4F15"/>
    <w:rsid w:val="009F6FDA"/>
    <w:rsid w:val="00A01184"/>
    <w:rsid w:val="00A022D6"/>
    <w:rsid w:val="00A03005"/>
    <w:rsid w:val="00A0741F"/>
    <w:rsid w:val="00A15E52"/>
    <w:rsid w:val="00A178E2"/>
    <w:rsid w:val="00A20E42"/>
    <w:rsid w:val="00A20E83"/>
    <w:rsid w:val="00A25EAA"/>
    <w:rsid w:val="00A3126E"/>
    <w:rsid w:val="00A34DF3"/>
    <w:rsid w:val="00A3534F"/>
    <w:rsid w:val="00A36A85"/>
    <w:rsid w:val="00A3749D"/>
    <w:rsid w:val="00A3798C"/>
    <w:rsid w:val="00A412E4"/>
    <w:rsid w:val="00A42BC2"/>
    <w:rsid w:val="00A52592"/>
    <w:rsid w:val="00A52FA9"/>
    <w:rsid w:val="00A53860"/>
    <w:rsid w:val="00A55790"/>
    <w:rsid w:val="00A5716B"/>
    <w:rsid w:val="00A5763F"/>
    <w:rsid w:val="00A60243"/>
    <w:rsid w:val="00A62009"/>
    <w:rsid w:val="00A6429A"/>
    <w:rsid w:val="00A71B47"/>
    <w:rsid w:val="00A7597C"/>
    <w:rsid w:val="00A76EF5"/>
    <w:rsid w:val="00A854E9"/>
    <w:rsid w:val="00A94755"/>
    <w:rsid w:val="00A97AA7"/>
    <w:rsid w:val="00AA1F16"/>
    <w:rsid w:val="00AA266F"/>
    <w:rsid w:val="00AA2D94"/>
    <w:rsid w:val="00AA4497"/>
    <w:rsid w:val="00AA5B16"/>
    <w:rsid w:val="00AB0C6D"/>
    <w:rsid w:val="00AB1EE0"/>
    <w:rsid w:val="00AB4471"/>
    <w:rsid w:val="00AB4C9C"/>
    <w:rsid w:val="00AB56A5"/>
    <w:rsid w:val="00AB68CD"/>
    <w:rsid w:val="00AB69C0"/>
    <w:rsid w:val="00AB72F2"/>
    <w:rsid w:val="00AC5A19"/>
    <w:rsid w:val="00AC7071"/>
    <w:rsid w:val="00AD066D"/>
    <w:rsid w:val="00AD06FE"/>
    <w:rsid w:val="00AD2AD9"/>
    <w:rsid w:val="00AD2DBB"/>
    <w:rsid w:val="00AD3B3D"/>
    <w:rsid w:val="00AD4199"/>
    <w:rsid w:val="00AD4492"/>
    <w:rsid w:val="00AD7D18"/>
    <w:rsid w:val="00AD7D35"/>
    <w:rsid w:val="00AE0256"/>
    <w:rsid w:val="00AE0816"/>
    <w:rsid w:val="00AE0821"/>
    <w:rsid w:val="00AE10BD"/>
    <w:rsid w:val="00AE23DD"/>
    <w:rsid w:val="00AE463F"/>
    <w:rsid w:val="00AE627F"/>
    <w:rsid w:val="00AE76E4"/>
    <w:rsid w:val="00AF045F"/>
    <w:rsid w:val="00AF06E4"/>
    <w:rsid w:val="00AF23C7"/>
    <w:rsid w:val="00AF2DC5"/>
    <w:rsid w:val="00AF35E8"/>
    <w:rsid w:val="00AF5B2F"/>
    <w:rsid w:val="00AF6974"/>
    <w:rsid w:val="00B01410"/>
    <w:rsid w:val="00B01B77"/>
    <w:rsid w:val="00B02C71"/>
    <w:rsid w:val="00B03F50"/>
    <w:rsid w:val="00B12845"/>
    <w:rsid w:val="00B1521A"/>
    <w:rsid w:val="00B22B10"/>
    <w:rsid w:val="00B23294"/>
    <w:rsid w:val="00B254E2"/>
    <w:rsid w:val="00B260EE"/>
    <w:rsid w:val="00B3155A"/>
    <w:rsid w:val="00B315D7"/>
    <w:rsid w:val="00B32988"/>
    <w:rsid w:val="00B33540"/>
    <w:rsid w:val="00B3692A"/>
    <w:rsid w:val="00B42351"/>
    <w:rsid w:val="00B44961"/>
    <w:rsid w:val="00B54647"/>
    <w:rsid w:val="00B54C2E"/>
    <w:rsid w:val="00B54C7C"/>
    <w:rsid w:val="00B54E89"/>
    <w:rsid w:val="00B57FA3"/>
    <w:rsid w:val="00B6030D"/>
    <w:rsid w:val="00B635F1"/>
    <w:rsid w:val="00B64746"/>
    <w:rsid w:val="00B662E3"/>
    <w:rsid w:val="00B66B93"/>
    <w:rsid w:val="00B70C4A"/>
    <w:rsid w:val="00B72BBC"/>
    <w:rsid w:val="00B74DF5"/>
    <w:rsid w:val="00B76B88"/>
    <w:rsid w:val="00B80D54"/>
    <w:rsid w:val="00B8128C"/>
    <w:rsid w:val="00B81DA0"/>
    <w:rsid w:val="00B841EA"/>
    <w:rsid w:val="00B8593E"/>
    <w:rsid w:val="00B8741C"/>
    <w:rsid w:val="00B92930"/>
    <w:rsid w:val="00B9347E"/>
    <w:rsid w:val="00B93807"/>
    <w:rsid w:val="00B95714"/>
    <w:rsid w:val="00B97B02"/>
    <w:rsid w:val="00BA3E0A"/>
    <w:rsid w:val="00BA4093"/>
    <w:rsid w:val="00BA5FEB"/>
    <w:rsid w:val="00BA7181"/>
    <w:rsid w:val="00BB389F"/>
    <w:rsid w:val="00BB7CDA"/>
    <w:rsid w:val="00BC02A6"/>
    <w:rsid w:val="00BC13AC"/>
    <w:rsid w:val="00BC3255"/>
    <w:rsid w:val="00BC3E80"/>
    <w:rsid w:val="00BD02C5"/>
    <w:rsid w:val="00BD120A"/>
    <w:rsid w:val="00BD1446"/>
    <w:rsid w:val="00BD3628"/>
    <w:rsid w:val="00BD364E"/>
    <w:rsid w:val="00BD4301"/>
    <w:rsid w:val="00BD5879"/>
    <w:rsid w:val="00BE326B"/>
    <w:rsid w:val="00BF0B49"/>
    <w:rsid w:val="00BF1D75"/>
    <w:rsid w:val="00BF5019"/>
    <w:rsid w:val="00BF5200"/>
    <w:rsid w:val="00BF5539"/>
    <w:rsid w:val="00BF5C84"/>
    <w:rsid w:val="00C01867"/>
    <w:rsid w:val="00C018B6"/>
    <w:rsid w:val="00C0385D"/>
    <w:rsid w:val="00C06BB2"/>
    <w:rsid w:val="00C108FF"/>
    <w:rsid w:val="00C12E4A"/>
    <w:rsid w:val="00C12FB3"/>
    <w:rsid w:val="00C13FCD"/>
    <w:rsid w:val="00C1529C"/>
    <w:rsid w:val="00C1721E"/>
    <w:rsid w:val="00C203A4"/>
    <w:rsid w:val="00C25EF2"/>
    <w:rsid w:val="00C25F2F"/>
    <w:rsid w:val="00C31007"/>
    <w:rsid w:val="00C32941"/>
    <w:rsid w:val="00C34468"/>
    <w:rsid w:val="00C36451"/>
    <w:rsid w:val="00C36EA3"/>
    <w:rsid w:val="00C419E0"/>
    <w:rsid w:val="00C41E11"/>
    <w:rsid w:val="00C45DA7"/>
    <w:rsid w:val="00C465B7"/>
    <w:rsid w:val="00C46DD6"/>
    <w:rsid w:val="00C5008A"/>
    <w:rsid w:val="00C501A8"/>
    <w:rsid w:val="00C5089E"/>
    <w:rsid w:val="00C539BD"/>
    <w:rsid w:val="00C6369F"/>
    <w:rsid w:val="00C649F3"/>
    <w:rsid w:val="00C64A60"/>
    <w:rsid w:val="00C67C5E"/>
    <w:rsid w:val="00C72F41"/>
    <w:rsid w:val="00C740AC"/>
    <w:rsid w:val="00C8023F"/>
    <w:rsid w:val="00C80FEB"/>
    <w:rsid w:val="00C81A16"/>
    <w:rsid w:val="00C85AAF"/>
    <w:rsid w:val="00C86427"/>
    <w:rsid w:val="00C86FDA"/>
    <w:rsid w:val="00C918ED"/>
    <w:rsid w:val="00C92599"/>
    <w:rsid w:val="00C95253"/>
    <w:rsid w:val="00CA16E6"/>
    <w:rsid w:val="00CA344A"/>
    <w:rsid w:val="00CA3472"/>
    <w:rsid w:val="00CA37D1"/>
    <w:rsid w:val="00CA4E6F"/>
    <w:rsid w:val="00CA5D4E"/>
    <w:rsid w:val="00CA6544"/>
    <w:rsid w:val="00CB2B50"/>
    <w:rsid w:val="00CB3A8C"/>
    <w:rsid w:val="00CC248A"/>
    <w:rsid w:val="00CC2ACE"/>
    <w:rsid w:val="00CC3E72"/>
    <w:rsid w:val="00CC6112"/>
    <w:rsid w:val="00CC6801"/>
    <w:rsid w:val="00CD3AA9"/>
    <w:rsid w:val="00CE0FBB"/>
    <w:rsid w:val="00CE173F"/>
    <w:rsid w:val="00CE3E38"/>
    <w:rsid w:val="00CF0A31"/>
    <w:rsid w:val="00CF108C"/>
    <w:rsid w:val="00CF2B22"/>
    <w:rsid w:val="00CF48BA"/>
    <w:rsid w:val="00CF4993"/>
    <w:rsid w:val="00CF6A45"/>
    <w:rsid w:val="00CF7437"/>
    <w:rsid w:val="00D007F0"/>
    <w:rsid w:val="00D00E01"/>
    <w:rsid w:val="00D02A2E"/>
    <w:rsid w:val="00D04FD9"/>
    <w:rsid w:val="00D1173C"/>
    <w:rsid w:val="00D11C8D"/>
    <w:rsid w:val="00D129A3"/>
    <w:rsid w:val="00D143C3"/>
    <w:rsid w:val="00D166FD"/>
    <w:rsid w:val="00D21760"/>
    <w:rsid w:val="00D24AB6"/>
    <w:rsid w:val="00D24B3F"/>
    <w:rsid w:val="00D256D0"/>
    <w:rsid w:val="00D26D96"/>
    <w:rsid w:val="00D325D4"/>
    <w:rsid w:val="00D3355C"/>
    <w:rsid w:val="00D33A97"/>
    <w:rsid w:val="00D34A5A"/>
    <w:rsid w:val="00D35DB3"/>
    <w:rsid w:val="00D366A6"/>
    <w:rsid w:val="00D422A9"/>
    <w:rsid w:val="00D422AF"/>
    <w:rsid w:val="00D42C6C"/>
    <w:rsid w:val="00D42EBB"/>
    <w:rsid w:val="00D4413B"/>
    <w:rsid w:val="00D4473F"/>
    <w:rsid w:val="00D44ED3"/>
    <w:rsid w:val="00D46BD4"/>
    <w:rsid w:val="00D47207"/>
    <w:rsid w:val="00D57D67"/>
    <w:rsid w:val="00D61C2C"/>
    <w:rsid w:val="00D633E4"/>
    <w:rsid w:val="00D70114"/>
    <w:rsid w:val="00D71333"/>
    <w:rsid w:val="00D73923"/>
    <w:rsid w:val="00D74AB3"/>
    <w:rsid w:val="00D777A2"/>
    <w:rsid w:val="00D82EC4"/>
    <w:rsid w:val="00D837F5"/>
    <w:rsid w:val="00D83D13"/>
    <w:rsid w:val="00D912A1"/>
    <w:rsid w:val="00D9323A"/>
    <w:rsid w:val="00D9343C"/>
    <w:rsid w:val="00D96E9D"/>
    <w:rsid w:val="00D97310"/>
    <w:rsid w:val="00DB1483"/>
    <w:rsid w:val="00DB5243"/>
    <w:rsid w:val="00DB66EA"/>
    <w:rsid w:val="00DC0311"/>
    <w:rsid w:val="00DC1CAF"/>
    <w:rsid w:val="00DC3F3F"/>
    <w:rsid w:val="00DC49F0"/>
    <w:rsid w:val="00DD3DCE"/>
    <w:rsid w:val="00DD4147"/>
    <w:rsid w:val="00DE484F"/>
    <w:rsid w:val="00DE6141"/>
    <w:rsid w:val="00DE6BBA"/>
    <w:rsid w:val="00DF0C15"/>
    <w:rsid w:val="00DF1FF1"/>
    <w:rsid w:val="00DF2CFF"/>
    <w:rsid w:val="00DF3FD8"/>
    <w:rsid w:val="00DF7DB8"/>
    <w:rsid w:val="00E003C3"/>
    <w:rsid w:val="00E025C8"/>
    <w:rsid w:val="00E02ECE"/>
    <w:rsid w:val="00E03BE2"/>
    <w:rsid w:val="00E064AC"/>
    <w:rsid w:val="00E13104"/>
    <w:rsid w:val="00E13D1A"/>
    <w:rsid w:val="00E150AC"/>
    <w:rsid w:val="00E160FE"/>
    <w:rsid w:val="00E176C0"/>
    <w:rsid w:val="00E22EDA"/>
    <w:rsid w:val="00E24829"/>
    <w:rsid w:val="00E2504D"/>
    <w:rsid w:val="00E26C83"/>
    <w:rsid w:val="00E361FA"/>
    <w:rsid w:val="00E37AB9"/>
    <w:rsid w:val="00E402D4"/>
    <w:rsid w:val="00E41352"/>
    <w:rsid w:val="00E415DA"/>
    <w:rsid w:val="00E428F2"/>
    <w:rsid w:val="00E446D0"/>
    <w:rsid w:val="00E526C8"/>
    <w:rsid w:val="00E555F3"/>
    <w:rsid w:val="00E56E21"/>
    <w:rsid w:val="00E644D2"/>
    <w:rsid w:val="00E678C4"/>
    <w:rsid w:val="00E70951"/>
    <w:rsid w:val="00E71BBB"/>
    <w:rsid w:val="00E74897"/>
    <w:rsid w:val="00E77217"/>
    <w:rsid w:val="00E84380"/>
    <w:rsid w:val="00E868A8"/>
    <w:rsid w:val="00E86FFA"/>
    <w:rsid w:val="00E90137"/>
    <w:rsid w:val="00E9046A"/>
    <w:rsid w:val="00E90799"/>
    <w:rsid w:val="00E935A2"/>
    <w:rsid w:val="00E944AD"/>
    <w:rsid w:val="00E95082"/>
    <w:rsid w:val="00E96714"/>
    <w:rsid w:val="00EA0EF6"/>
    <w:rsid w:val="00EA14CC"/>
    <w:rsid w:val="00EA2D36"/>
    <w:rsid w:val="00EA407F"/>
    <w:rsid w:val="00EA750D"/>
    <w:rsid w:val="00EB0B8F"/>
    <w:rsid w:val="00EB1B7E"/>
    <w:rsid w:val="00EB235B"/>
    <w:rsid w:val="00EB5885"/>
    <w:rsid w:val="00EB794B"/>
    <w:rsid w:val="00EC006D"/>
    <w:rsid w:val="00EC1723"/>
    <w:rsid w:val="00EC3D32"/>
    <w:rsid w:val="00ED07AD"/>
    <w:rsid w:val="00ED0AA8"/>
    <w:rsid w:val="00ED0C72"/>
    <w:rsid w:val="00ED5245"/>
    <w:rsid w:val="00ED7025"/>
    <w:rsid w:val="00EE23F7"/>
    <w:rsid w:val="00EF03C2"/>
    <w:rsid w:val="00EF1605"/>
    <w:rsid w:val="00EF39C2"/>
    <w:rsid w:val="00EF3C78"/>
    <w:rsid w:val="00EF5771"/>
    <w:rsid w:val="00EF71E6"/>
    <w:rsid w:val="00F038AC"/>
    <w:rsid w:val="00F03B35"/>
    <w:rsid w:val="00F03DB0"/>
    <w:rsid w:val="00F047E8"/>
    <w:rsid w:val="00F0550A"/>
    <w:rsid w:val="00F06035"/>
    <w:rsid w:val="00F14896"/>
    <w:rsid w:val="00F14C01"/>
    <w:rsid w:val="00F17424"/>
    <w:rsid w:val="00F2314B"/>
    <w:rsid w:val="00F27BAA"/>
    <w:rsid w:val="00F3070B"/>
    <w:rsid w:val="00F3213B"/>
    <w:rsid w:val="00F322B0"/>
    <w:rsid w:val="00F32361"/>
    <w:rsid w:val="00F45231"/>
    <w:rsid w:val="00F4707F"/>
    <w:rsid w:val="00F52894"/>
    <w:rsid w:val="00F547DE"/>
    <w:rsid w:val="00F54FC0"/>
    <w:rsid w:val="00F5720A"/>
    <w:rsid w:val="00F6115F"/>
    <w:rsid w:val="00F65292"/>
    <w:rsid w:val="00F6594D"/>
    <w:rsid w:val="00F66541"/>
    <w:rsid w:val="00F72318"/>
    <w:rsid w:val="00F73143"/>
    <w:rsid w:val="00F73A1E"/>
    <w:rsid w:val="00F776D9"/>
    <w:rsid w:val="00F8218F"/>
    <w:rsid w:val="00F840F9"/>
    <w:rsid w:val="00F84C1E"/>
    <w:rsid w:val="00F8535C"/>
    <w:rsid w:val="00F91C4D"/>
    <w:rsid w:val="00F9565F"/>
    <w:rsid w:val="00F95AF1"/>
    <w:rsid w:val="00FA06E4"/>
    <w:rsid w:val="00FA0BFF"/>
    <w:rsid w:val="00FA2095"/>
    <w:rsid w:val="00FA20DC"/>
    <w:rsid w:val="00FA521D"/>
    <w:rsid w:val="00FA5EE8"/>
    <w:rsid w:val="00FA731D"/>
    <w:rsid w:val="00FB2F43"/>
    <w:rsid w:val="00FB33E3"/>
    <w:rsid w:val="00FB5A6B"/>
    <w:rsid w:val="00FB66A1"/>
    <w:rsid w:val="00FB7E08"/>
    <w:rsid w:val="00FC074A"/>
    <w:rsid w:val="00FC23A8"/>
    <w:rsid w:val="00FC6492"/>
    <w:rsid w:val="00FC6522"/>
    <w:rsid w:val="00FC7C43"/>
    <w:rsid w:val="00FD4D1F"/>
    <w:rsid w:val="00FD7368"/>
    <w:rsid w:val="00FD7718"/>
    <w:rsid w:val="00FE01C5"/>
    <w:rsid w:val="00FE26C8"/>
    <w:rsid w:val="00FE29DB"/>
    <w:rsid w:val="00FE3513"/>
    <w:rsid w:val="00FE4886"/>
    <w:rsid w:val="00FE70A2"/>
    <w:rsid w:val="00FF083D"/>
    <w:rsid w:val="00FF0CA8"/>
    <w:rsid w:val="00FF20DB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6464D"/>
  <w15:docId w15:val="{5908FC5D-D691-034E-91D9-1CF6DFDA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150"/>
    <w:pPr>
      <w:keepNext/>
      <w:ind w:left="-540" w:right="-900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qFormat/>
    <w:rsid w:val="00332150"/>
    <w:pPr>
      <w:keepNext/>
      <w:ind w:left="-540" w:right="-90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332150"/>
    <w:pPr>
      <w:keepNext/>
      <w:ind w:left="-540" w:right="-900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32150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32150"/>
    <w:pPr>
      <w:keepNext/>
      <w:ind w:left="-54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332150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3215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32150"/>
    <w:rPr>
      <w:rFonts w:ascii="Arial" w:eastAsia="Times New Roman" w:hAnsi="Arial" w:cs="Arial"/>
      <w:b/>
      <w:bCs/>
      <w:i/>
      <w:i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332150"/>
    <w:rPr>
      <w:rFonts w:ascii="Arial" w:eastAsia="Times New Roman" w:hAnsi="Arial" w:cs="Arial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332150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32150"/>
    <w:rPr>
      <w:rFonts w:ascii="Arial" w:hAnsi="Arial" w:cs="Arial"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rsid w:val="00332150"/>
    <w:rPr>
      <w:rFonts w:ascii="Arial" w:eastAsia="Times New Roman" w:hAnsi="Arial" w:cs="Arial"/>
      <w:i/>
      <w:i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2150"/>
    <w:pPr>
      <w:ind w:left="720"/>
      <w:contextualSpacing/>
    </w:pPr>
  </w:style>
  <w:style w:type="table" w:styleId="TableGrid">
    <w:name w:val="Table Grid"/>
    <w:basedOn w:val="TableNormal"/>
    <w:uiPriority w:val="59"/>
    <w:rsid w:val="00332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0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5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55FA4F-7B56-7042-B075-5D9D3A52130E}">
  <we:reference id="wa200001011" version="1.1.0.0" store="en-001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Stacey Vye</cp:lastModifiedBy>
  <cp:revision>2</cp:revision>
  <cp:lastPrinted>2021-05-17T02:49:00Z</cp:lastPrinted>
  <dcterms:created xsi:type="dcterms:W3CDTF">2025-11-28T06:05:00Z</dcterms:created>
  <dcterms:modified xsi:type="dcterms:W3CDTF">2025-11-28T06:05:00Z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documentId_6365</vt:lpwstr>
  </property>
</Properties>
</file>